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7129BC" w:rsidTr="008D4473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7129BC" w:rsidRDefault="00CE09D3" w:rsidP="00CE09D3">
            <w:pPr>
              <w:pStyle w:val="a3"/>
              <w:spacing w:line="232" w:lineRule="auto"/>
              <w:jc w:val="center"/>
            </w:pPr>
            <w:r>
              <w:t>Информация о вакансиях в разрезе организаций на 01 ноября 2018 г.</w:t>
            </w:r>
          </w:p>
        </w:tc>
        <w:tc>
          <w:tcPr>
            <w:tcW w:w="516" w:type="dxa"/>
            <w:gridSpan w:val="2"/>
          </w:tcPr>
          <w:p w:rsidR="007129BC" w:rsidRDefault="007129BC"/>
        </w:tc>
      </w:tr>
      <w:tr w:rsidR="007129BC" w:rsidTr="008D4473">
        <w:trPr>
          <w:trHeight w:hRule="exact" w:val="229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ГБУ "Частоозерская ЦРБ"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Ленина, дом 23, в центре села,напротив памятника,2этажное здание,зеленая вывеска "Поли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медицинская сестра в стационар и ФАПы по сельским поселениям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Стоматолог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фельдшер ФАП в с. Долгие, с. Бутырино,  с. Лебяжье, с. Восточное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Врач-отоларинголог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Отоларинголог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фельднер ФАП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Терапия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Акушерство-гинекология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офтальмология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невролог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15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4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МКУ "Частоозерская межпоселенческая центральная библиотека"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С.Третьякова, дом 4, корп а, Поворот направо с ул.Школьной на ул.С.Третьякова за зданием котельной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Методист библиотеки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91490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4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lastRenderedPageBreak/>
              <w:t>МКОУ "Долговская основная общеобразовательная школа"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641574, Курганская область, р-н Частоозерский, д Малодолгие, ул Школьная, дом 13, по объездной дороге поворот направо,2-х этажное коричневое здание, выв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6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Классный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Воспитатель дошкольного образования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93767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5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МКУ Частоозерский РОО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6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Октябрьская, дом 126, в центре села, за памятником, 4-х этажное административное здание, 4й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Заместитель начальника Частоозерского РОО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5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МКУ ДО "Частоозерский Дом детства и юношества"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6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Октябрьская, дом 132, Одноэтажное здание в центре села, рядом с декоративной ветряной мельни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Техническая направленность (робототехника)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92042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4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АО "Варгашинское ДРСП"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641230, Курганская область, р-н Варгашинский, рп Варгаши, ул Социалистическая, дом 184, (северная сторона поселка, на въезде в пос.,2 этажное красное здание)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1745708, (35233) 22713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4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Мясоперерабатывающее предприятие "Велес"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6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641570, Курганская область, р-н Частоозерский, с Частоозерье, ул К.Маркса, дом 88, Находится слева при въезде в село Частоозерье. Предварительно созвонит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Изготовитель мясных полуфабрикатов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лепщик пельменей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91553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Разнорабочий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Производство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91553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00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Кантаев Руслан Хамзатович (КФХ)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641575, Курганская область, р-н Частоозерский, с Бутырино, ул Молодежная, Строение 1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Ведущий Зоотехник отделения (комплекса, сельскохозяйственного участка, фермы)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Крупно-рогатый скот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Свободный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5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Филиал АО "Курганфармация"Аптека № 40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Октябрьская, дом 124, Центр. площадь села, 3-х этажное здание, 1 этаж, вход со стороны площа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Фармацевт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консультант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91401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4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Финансовый отдел администрации Частоозерского района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Октябрьская, дом 126, в центре села 4-х этажное административное здание, 2-й этаж налево, вы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контрольно-ревизионная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00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МКОУ "Частоозерская средняя общеобразовательная школа"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Ленина, дом 11, 3-х этажное здание с синей вывеской МКОУ "Частоозерская средняя общеоб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Педагог-организатор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7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Учитель (средней квалификации)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Учитель начальных классов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4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Администрация Частоозерского района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Октябрьская, дом 126, в центре села,за памятником,4-х этажное административное здание, 2-й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Документовед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5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МКОУ "Восточная средняя общеобразовательная школа"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641573, Курганская область, р-н Частоозерский, с Восточное, ул Пушкина, дом 2, По центр.ул.села,первый поворот направо.сразу на углу 2-этаж.здание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старшие классы (9-11 классы)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3523093141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английский/немецкий языки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93141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93141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4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ГБУ "Комплексный центр СОН по Частоозерскому району"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К.Маркса, дом 25, По К.Маркса не доезжая до магаз."Престиж" справа здание, синие ворота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lastRenderedPageBreak/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91200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Инженер-программист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91200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Специалист по социальной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91200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5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ЗАО "Восток"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641573, Курганская область, р-н Частоозерский, с Восточное, ул Комсомольская, дом 25, центральная улица села, слева 2-х этажное белое кирпичное здание, выве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Дояр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оператор машинного доения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93181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погрузочно-разгрузочные работы на С/Х производстве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93181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Животновод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выпас КРС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93181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Заведующий фермой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(35230) 93117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4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ИП глава КФХ Кантаев Усман Мусаевич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641575, Курганская область, р-н Частоозерский, с Бутырино, ул Молодежная, дом 35, Ферма расположена в конце ул. Молодежной с правой стороны.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Сельское хозяйство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4241770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115"/>
        </w:trPr>
        <w:tc>
          <w:tcPr>
            <w:tcW w:w="14500" w:type="dxa"/>
            <w:gridSpan w:val="8"/>
          </w:tcPr>
          <w:p w:rsidR="007129BC" w:rsidRDefault="007129BC"/>
        </w:tc>
      </w:tr>
      <w:tr w:rsidR="007129BC" w:rsidTr="008D4473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129BC" w:rsidRDefault="00CE09D3">
            <w:pPr>
              <w:pStyle w:val="Master"/>
              <w:spacing w:line="232" w:lineRule="auto"/>
            </w:pPr>
            <w:r>
              <w:t>ООО "Урал ТЭК"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641570, Курганская область, р-н Частоозерский, с Частоозерье, ул Ленина, дом 16, напротив здания районной поликлинники</w:t>
            </w:r>
          </w:p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129BC" w:rsidRDefault="007129BC"/>
        </w:tc>
      </w:tr>
      <w:tr w:rsidR="007129BC" w:rsidTr="008D447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Главный 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7129BC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9717429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lastRenderedPageBreak/>
              <w:t>Слесарь по обслуживанию тепловых сетей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 xml:space="preserve">обслуживание потребителей теплоэнергии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9717429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129BC" w:rsidRDefault="00CE09D3">
            <w:pPr>
              <w:pStyle w:val="Details0"/>
              <w:spacing w:line="232" w:lineRule="auto"/>
            </w:pPr>
            <w:r>
              <w:t>Сварщик трубопроводов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12838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pStyle w:val="Details1"/>
              <w:spacing w:line="232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9717429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29BC" w:rsidRDefault="007129BC"/>
        </w:tc>
      </w:tr>
      <w:tr w:rsidR="007129BC" w:rsidTr="008D4473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29BC" w:rsidRDefault="00CE09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129BC" w:rsidRDefault="007129BC"/>
        </w:tc>
      </w:tr>
    </w:tbl>
    <w:p w:rsidR="00CE09D3" w:rsidRDefault="00CE09D3"/>
    <w:sectPr w:rsidR="00CE09D3" w:rsidSect="007129BC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9BC"/>
    <w:rsid w:val="00066D87"/>
    <w:rsid w:val="007129BC"/>
    <w:rsid w:val="008D4473"/>
    <w:rsid w:val="00C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B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7129BC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7129BC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7129BC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7129BC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7129BC"/>
    <w:rPr>
      <w:rFonts w:ascii="Arial" w:hAnsi="Arial" w:cs="Arial"/>
      <w:color w:val="000000"/>
      <w:spacing w:val="-2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8D44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MAZURTP</dc:creator>
  <cp:lastModifiedBy>MAZURTP</cp:lastModifiedBy>
  <cp:revision>4</cp:revision>
  <cp:lastPrinted>2018-11-06T08:49:00Z</cp:lastPrinted>
  <dcterms:created xsi:type="dcterms:W3CDTF">2018-11-06T08:48:00Z</dcterms:created>
  <dcterms:modified xsi:type="dcterms:W3CDTF">2018-11-06T10:14:00Z</dcterms:modified>
</cp:coreProperties>
</file>