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29D" w:rsidRDefault="0018229D" w:rsidP="0018229D">
      <w:pPr>
        <w:jc w:val="center"/>
        <w:rPr>
          <w:b/>
          <w:sz w:val="28"/>
          <w:szCs w:val="28"/>
        </w:rPr>
      </w:pPr>
      <w:r w:rsidRPr="0018229D">
        <w:rPr>
          <w:rStyle w:val="10"/>
        </w:rPr>
        <w:t>Д</w:t>
      </w:r>
      <w:r w:rsidR="00391907">
        <w:rPr>
          <w:rStyle w:val="10"/>
        </w:rPr>
        <w:t xml:space="preserve">ИНАМИКА ЧИСЛА НЕЗАНЯТЫХ </w:t>
      </w:r>
      <w:r w:rsidRPr="0018229D">
        <w:rPr>
          <w:rStyle w:val="10"/>
        </w:rPr>
        <w:t xml:space="preserve"> </w:t>
      </w:r>
      <w:r w:rsidR="00391907">
        <w:rPr>
          <w:rStyle w:val="10"/>
        </w:rPr>
        <w:t>ГРАЖДАН</w:t>
      </w:r>
      <w:r w:rsidRPr="0018229D">
        <w:rPr>
          <w:rStyle w:val="10"/>
        </w:rPr>
        <w:t xml:space="preserve">, </w:t>
      </w:r>
      <w:r w:rsidR="00391907">
        <w:rPr>
          <w:rStyle w:val="10"/>
        </w:rPr>
        <w:t xml:space="preserve">                                     </w:t>
      </w:r>
      <w:r w:rsidRPr="0018229D">
        <w:rPr>
          <w:rStyle w:val="10"/>
        </w:rPr>
        <w:t>состоящих на учёте в Центре занятости населения Частоозерского района, в том числе официально зарегистрированных</w:t>
      </w:r>
      <w:r>
        <w:rPr>
          <w:b/>
          <w:sz w:val="28"/>
          <w:szCs w:val="28"/>
        </w:rPr>
        <w:t xml:space="preserve"> </w:t>
      </w:r>
    </w:p>
    <w:p w:rsidR="00FC7D21" w:rsidRPr="007475DA" w:rsidRDefault="00FC7D21" w:rsidP="0018229D">
      <w:pPr>
        <w:pStyle w:val="1"/>
        <w:jc w:val="center"/>
        <w:rPr>
          <w:shadow/>
        </w:rPr>
      </w:pPr>
      <w:r w:rsidRPr="007475DA">
        <w:rPr>
          <w:shadow/>
        </w:rPr>
        <w:t xml:space="preserve">  </w:t>
      </w:r>
      <w:r w:rsidR="00FE701E" w:rsidRPr="007475DA">
        <w:rPr>
          <w:shadow/>
        </w:rPr>
        <w:t>(на начало периода)</w:t>
      </w:r>
      <w:r w:rsidR="00154B21" w:rsidRPr="00154B21">
        <w:rPr>
          <w:noProof/>
          <w:lang w:eastAsia="ru-RU"/>
        </w:rPr>
        <w:t xml:space="preserve"> </w:t>
      </w:r>
      <w:r w:rsidR="00ED2C6B" w:rsidRPr="00ED2C6B">
        <w:rPr>
          <w:noProof/>
          <w:lang w:eastAsia="ru-RU"/>
        </w:rPr>
        <w:drawing>
          <wp:inline distT="0" distB="0" distL="0" distR="0">
            <wp:extent cx="5914610" cy="2160000"/>
            <wp:effectExtent l="19050" t="0" r="9940" b="0"/>
            <wp:docPr id="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3685A" w:rsidRDefault="00E3685A" w:rsidP="00E3685A">
      <w:pPr>
        <w:pStyle w:val="1"/>
        <w:jc w:val="center"/>
        <w:rPr>
          <w:shadow/>
          <w:u w:val="single"/>
        </w:rPr>
      </w:pPr>
      <w:r w:rsidRPr="007475DA">
        <w:rPr>
          <w:shadow/>
          <w:u w:val="single"/>
        </w:rPr>
        <w:t>СТРУКТУРА  БЕЗРАБОТИЦЫ</w:t>
      </w:r>
      <w:r w:rsidR="00FD7148" w:rsidRPr="007475DA">
        <w:rPr>
          <w:shadow/>
          <w:u w:val="single"/>
        </w:rPr>
        <w:t>:</w:t>
      </w:r>
      <w:r w:rsidR="008326AD" w:rsidRPr="008326AD">
        <w:rPr>
          <w:noProof/>
          <w:sz w:val="32"/>
          <w:szCs w:val="32"/>
          <w:lang w:eastAsia="ru-RU"/>
        </w:rPr>
        <w:t xml:space="preserve"> </w:t>
      </w:r>
    </w:p>
    <w:p w:rsidR="007475DA" w:rsidRDefault="008326AD" w:rsidP="00612DA3">
      <w:pPr>
        <w:pStyle w:val="a5"/>
        <w:rPr>
          <w:sz w:val="32"/>
          <w:szCs w:val="32"/>
        </w:rPr>
      </w:pPr>
      <w:r w:rsidRPr="008326AD">
        <w:rPr>
          <w:noProof/>
          <w:sz w:val="32"/>
          <w:szCs w:val="32"/>
          <w:lang w:eastAsia="ru-RU"/>
        </w:rPr>
        <w:drawing>
          <wp:inline distT="0" distB="0" distL="0" distR="0">
            <wp:extent cx="5945735" cy="2224800"/>
            <wp:effectExtent l="19050" t="0" r="16915" b="4050"/>
            <wp:docPr id="9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13FD5" w:rsidRPr="00520BDF" w:rsidRDefault="00C13FD5" w:rsidP="00C13FD5">
      <w:pPr>
        <w:pStyle w:val="a6"/>
        <w:ind w:left="360"/>
        <w:jc w:val="both"/>
        <w:rPr>
          <w:b/>
          <w:sz w:val="28"/>
          <w:szCs w:val="28"/>
          <w:u w:val="single"/>
        </w:rPr>
      </w:pPr>
      <w:r w:rsidRPr="00520BDF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                               </w:t>
      </w:r>
      <w:r w:rsidR="00137051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</w:t>
      </w:r>
      <w:r w:rsidRPr="00520BDF">
        <w:rPr>
          <w:sz w:val="28"/>
          <w:szCs w:val="28"/>
        </w:rPr>
        <w:t xml:space="preserve">  </w:t>
      </w:r>
      <w:r w:rsidRPr="0075539C">
        <w:rPr>
          <w:b/>
          <w:sz w:val="32"/>
          <w:szCs w:val="32"/>
          <w:u w:val="single"/>
        </w:rPr>
        <w:t>201</w:t>
      </w:r>
      <w:r w:rsidR="00BE1E2F">
        <w:rPr>
          <w:b/>
          <w:sz w:val="32"/>
          <w:szCs w:val="32"/>
          <w:u w:val="single"/>
        </w:rPr>
        <w:t>7</w:t>
      </w:r>
      <w:r w:rsidRPr="0075539C">
        <w:rPr>
          <w:b/>
          <w:sz w:val="32"/>
          <w:szCs w:val="32"/>
        </w:rPr>
        <w:t xml:space="preserve">           </w:t>
      </w:r>
      <w:r>
        <w:rPr>
          <w:b/>
          <w:sz w:val="32"/>
          <w:szCs w:val="32"/>
        </w:rPr>
        <w:t xml:space="preserve">      </w:t>
      </w:r>
      <w:r w:rsidRPr="0075539C">
        <w:rPr>
          <w:b/>
          <w:sz w:val="32"/>
          <w:szCs w:val="32"/>
        </w:rPr>
        <w:t xml:space="preserve">      </w:t>
      </w:r>
      <w:r w:rsidRPr="0075539C">
        <w:rPr>
          <w:b/>
          <w:sz w:val="32"/>
          <w:szCs w:val="32"/>
          <w:u w:val="single"/>
        </w:rPr>
        <w:t xml:space="preserve"> 201</w:t>
      </w:r>
      <w:r w:rsidR="00BE1E2F">
        <w:rPr>
          <w:b/>
          <w:sz w:val="32"/>
          <w:szCs w:val="32"/>
          <w:u w:val="single"/>
        </w:rPr>
        <w:t>6</w:t>
      </w:r>
      <w:r w:rsidRPr="00520BDF">
        <w:rPr>
          <w:b/>
          <w:sz w:val="28"/>
          <w:szCs w:val="28"/>
          <w:u w:val="single"/>
        </w:rPr>
        <w:t xml:space="preserve"> </w:t>
      </w:r>
    </w:p>
    <w:p w:rsidR="00C13FD5" w:rsidRPr="00137051" w:rsidRDefault="00C13FD5" w:rsidP="00C13FD5">
      <w:pPr>
        <w:pStyle w:val="a6"/>
        <w:ind w:left="360"/>
        <w:rPr>
          <w:sz w:val="24"/>
          <w:szCs w:val="24"/>
        </w:rPr>
      </w:pPr>
      <w:r w:rsidRPr="00137051">
        <w:rPr>
          <w:sz w:val="24"/>
          <w:szCs w:val="24"/>
        </w:rPr>
        <w:t xml:space="preserve">С целью получения </w:t>
      </w:r>
      <w:proofErr w:type="gramStart"/>
      <w:r w:rsidRPr="00137051">
        <w:rPr>
          <w:sz w:val="24"/>
          <w:szCs w:val="24"/>
        </w:rPr>
        <w:t>государственных</w:t>
      </w:r>
      <w:proofErr w:type="gramEnd"/>
      <w:r w:rsidRPr="00137051">
        <w:rPr>
          <w:sz w:val="24"/>
          <w:szCs w:val="24"/>
        </w:rPr>
        <w:t xml:space="preserve"> </w:t>
      </w:r>
    </w:p>
    <w:p w:rsidR="00C13FD5" w:rsidRPr="00E557EA" w:rsidRDefault="00C13FD5" w:rsidP="00C13FD5">
      <w:pPr>
        <w:pStyle w:val="a6"/>
        <w:ind w:left="360"/>
        <w:rPr>
          <w:sz w:val="24"/>
          <w:szCs w:val="24"/>
        </w:rPr>
      </w:pPr>
      <w:r w:rsidRPr="00137051">
        <w:rPr>
          <w:sz w:val="24"/>
          <w:szCs w:val="24"/>
        </w:rPr>
        <w:t xml:space="preserve">услуг обратилось, чел.                                                          </w:t>
      </w:r>
      <w:r w:rsidR="00121644">
        <w:rPr>
          <w:sz w:val="24"/>
          <w:szCs w:val="24"/>
        </w:rPr>
        <w:t>1</w:t>
      </w:r>
      <w:r w:rsidR="000256BC">
        <w:rPr>
          <w:sz w:val="24"/>
          <w:szCs w:val="24"/>
        </w:rPr>
        <w:t>29</w:t>
      </w:r>
      <w:r w:rsidRPr="00137051">
        <w:rPr>
          <w:sz w:val="24"/>
          <w:szCs w:val="24"/>
        </w:rPr>
        <w:t xml:space="preserve">                         </w:t>
      </w:r>
      <w:r w:rsidR="00137051">
        <w:rPr>
          <w:sz w:val="24"/>
          <w:szCs w:val="24"/>
        </w:rPr>
        <w:t xml:space="preserve">  </w:t>
      </w:r>
      <w:r w:rsidR="00685FBA">
        <w:rPr>
          <w:sz w:val="24"/>
          <w:szCs w:val="24"/>
        </w:rPr>
        <w:t xml:space="preserve"> </w:t>
      </w:r>
      <w:r w:rsidR="00CD16AA">
        <w:rPr>
          <w:sz w:val="24"/>
          <w:szCs w:val="24"/>
        </w:rPr>
        <w:t xml:space="preserve"> </w:t>
      </w:r>
      <w:r w:rsidR="00137051">
        <w:rPr>
          <w:sz w:val="24"/>
          <w:szCs w:val="24"/>
        </w:rPr>
        <w:t xml:space="preserve"> </w:t>
      </w:r>
      <w:r w:rsidR="004B5954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   </w:t>
      </w:r>
      <w:r w:rsidR="00BB544D" w:rsidRPr="00B233D9">
        <w:rPr>
          <w:sz w:val="24"/>
          <w:szCs w:val="24"/>
        </w:rPr>
        <w:t>1</w:t>
      </w:r>
      <w:r w:rsidR="00585195">
        <w:rPr>
          <w:sz w:val="24"/>
          <w:szCs w:val="24"/>
        </w:rPr>
        <w:t>8</w:t>
      </w:r>
      <w:r w:rsidR="002A2646" w:rsidRPr="00E557EA">
        <w:rPr>
          <w:sz w:val="24"/>
          <w:szCs w:val="24"/>
        </w:rPr>
        <w:t>5</w:t>
      </w:r>
    </w:p>
    <w:p w:rsidR="00C13FD5" w:rsidRPr="00137051" w:rsidRDefault="00C13FD5" w:rsidP="00C13FD5">
      <w:pPr>
        <w:pStyle w:val="a6"/>
        <w:ind w:left="360"/>
        <w:rPr>
          <w:sz w:val="24"/>
          <w:szCs w:val="24"/>
        </w:rPr>
      </w:pPr>
      <w:r w:rsidRPr="00137051">
        <w:rPr>
          <w:sz w:val="24"/>
          <w:szCs w:val="24"/>
        </w:rPr>
        <w:t xml:space="preserve">из них за содействием в поиске </w:t>
      </w:r>
    </w:p>
    <w:p w:rsidR="00C13FD5" w:rsidRPr="00137051" w:rsidRDefault="00C13FD5" w:rsidP="00C13FD5">
      <w:pPr>
        <w:pStyle w:val="a6"/>
        <w:ind w:left="360"/>
        <w:rPr>
          <w:sz w:val="24"/>
          <w:szCs w:val="24"/>
        </w:rPr>
      </w:pPr>
      <w:r w:rsidRPr="00137051">
        <w:rPr>
          <w:sz w:val="24"/>
          <w:szCs w:val="24"/>
        </w:rPr>
        <w:t xml:space="preserve">подходящей работы, чел.                                                     </w:t>
      </w:r>
      <w:r w:rsidR="00AD428C">
        <w:rPr>
          <w:sz w:val="24"/>
          <w:szCs w:val="24"/>
        </w:rPr>
        <w:t>77</w:t>
      </w:r>
      <w:r w:rsidRPr="00137051">
        <w:rPr>
          <w:sz w:val="24"/>
          <w:szCs w:val="24"/>
        </w:rPr>
        <w:t xml:space="preserve">                          </w:t>
      </w:r>
      <w:r w:rsidR="00CD16AA">
        <w:rPr>
          <w:sz w:val="24"/>
          <w:szCs w:val="24"/>
        </w:rPr>
        <w:t xml:space="preserve">  </w:t>
      </w:r>
      <w:r w:rsidRPr="00137051">
        <w:rPr>
          <w:sz w:val="24"/>
          <w:szCs w:val="24"/>
        </w:rPr>
        <w:t xml:space="preserve"> </w:t>
      </w:r>
      <w:r w:rsidR="00685FBA">
        <w:rPr>
          <w:sz w:val="24"/>
          <w:szCs w:val="24"/>
        </w:rPr>
        <w:t xml:space="preserve">  </w:t>
      </w:r>
      <w:r w:rsidR="007973D8">
        <w:rPr>
          <w:sz w:val="24"/>
          <w:szCs w:val="24"/>
        </w:rPr>
        <w:t xml:space="preserve"> </w:t>
      </w:r>
      <w:r w:rsidR="00121644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 </w:t>
      </w:r>
      <w:r w:rsidR="002B32F9" w:rsidRPr="00137051">
        <w:rPr>
          <w:sz w:val="24"/>
          <w:szCs w:val="24"/>
        </w:rPr>
        <w:t xml:space="preserve"> </w:t>
      </w:r>
      <w:r w:rsidR="00CD16AA">
        <w:rPr>
          <w:sz w:val="24"/>
          <w:szCs w:val="24"/>
        </w:rPr>
        <w:t xml:space="preserve"> </w:t>
      </w:r>
      <w:r w:rsidR="00585195">
        <w:rPr>
          <w:sz w:val="24"/>
          <w:szCs w:val="24"/>
        </w:rPr>
        <w:t>85</w:t>
      </w:r>
    </w:p>
    <w:p w:rsidR="00C13FD5" w:rsidRPr="00137051" w:rsidRDefault="00C13FD5" w:rsidP="00C13FD5">
      <w:pPr>
        <w:pStyle w:val="a6"/>
        <w:ind w:left="360"/>
        <w:jc w:val="both"/>
        <w:rPr>
          <w:sz w:val="24"/>
          <w:szCs w:val="24"/>
        </w:rPr>
      </w:pPr>
      <w:r w:rsidRPr="00137051">
        <w:rPr>
          <w:sz w:val="24"/>
          <w:szCs w:val="24"/>
        </w:rPr>
        <w:t xml:space="preserve">Статус безработного получили, чел.                                 </w:t>
      </w:r>
      <w:r w:rsidR="00AD428C">
        <w:rPr>
          <w:sz w:val="24"/>
          <w:szCs w:val="24"/>
        </w:rPr>
        <w:t>55</w:t>
      </w:r>
      <w:r w:rsidRPr="00137051">
        <w:rPr>
          <w:sz w:val="24"/>
          <w:szCs w:val="24"/>
        </w:rPr>
        <w:t xml:space="preserve">                           </w:t>
      </w:r>
      <w:r w:rsidR="00685FBA">
        <w:rPr>
          <w:sz w:val="24"/>
          <w:szCs w:val="24"/>
        </w:rPr>
        <w:t xml:space="preserve">  </w:t>
      </w:r>
      <w:r w:rsidR="00CD16AA">
        <w:rPr>
          <w:sz w:val="24"/>
          <w:szCs w:val="24"/>
        </w:rPr>
        <w:t xml:space="preserve"> </w:t>
      </w:r>
      <w:r w:rsidR="002B32F9" w:rsidRPr="00137051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  </w:t>
      </w:r>
      <w:r w:rsidR="00CD16AA">
        <w:rPr>
          <w:sz w:val="24"/>
          <w:szCs w:val="24"/>
        </w:rPr>
        <w:t xml:space="preserve"> </w:t>
      </w:r>
      <w:r w:rsidR="00585195">
        <w:rPr>
          <w:sz w:val="24"/>
          <w:szCs w:val="24"/>
        </w:rPr>
        <w:t>51</w:t>
      </w:r>
      <w:r w:rsidR="002C0DBE">
        <w:rPr>
          <w:sz w:val="24"/>
          <w:szCs w:val="24"/>
        </w:rPr>
        <w:t xml:space="preserve"> </w:t>
      </w:r>
    </w:p>
    <w:p w:rsidR="00C13FD5" w:rsidRPr="00121644" w:rsidRDefault="00C13FD5" w:rsidP="00C13FD5">
      <w:pPr>
        <w:pStyle w:val="a6"/>
        <w:ind w:left="360"/>
        <w:jc w:val="both"/>
        <w:rPr>
          <w:sz w:val="24"/>
          <w:szCs w:val="24"/>
        </w:rPr>
      </w:pPr>
      <w:r w:rsidRPr="00137051">
        <w:rPr>
          <w:sz w:val="24"/>
          <w:szCs w:val="24"/>
        </w:rPr>
        <w:t xml:space="preserve">Численность безработных, чел.                                </w:t>
      </w:r>
      <w:r w:rsidR="00137051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      </w:t>
      </w:r>
      <w:r w:rsidR="000256BC">
        <w:rPr>
          <w:sz w:val="24"/>
          <w:szCs w:val="24"/>
        </w:rPr>
        <w:t>52</w:t>
      </w:r>
      <w:r w:rsidRPr="00137051">
        <w:rPr>
          <w:sz w:val="24"/>
          <w:szCs w:val="24"/>
        </w:rPr>
        <w:t xml:space="preserve">           </w:t>
      </w:r>
      <w:r w:rsidR="006A70FE" w:rsidRPr="00C57BEE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          </w:t>
      </w:r>
      <w:r w:rsidR="00CD16AA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</w:t>
      </w:r>
      <w:r w:rsidR="00685FBA">
        <w:rPr>
          <w:sz w:val="24"/>
          <w:szCs w:val="24"/>
        </w:rPr>
        <w:t xml:space="preserve">  </w:t>
      </w:r>
      <w:r w:rsidRPr="00137051">
        <w:rPr>
          <w:sz w:val="24"/>
          <w:szCs w:val="24"/>
        </w:rPr>
        <w:t xml:space="preserve">       </w:t>
      </w:r>
      <w:r w:rsidR="00585195">
        <w:rPr>
          <w:sz w:val="24"/>
          <w:szCs w:val="24"/>
        </w:rPr>
        <w:t>53</w:t>
      </w:r>
    </w:p>
    <w:p w:rsidR="00C13FD5" w:rsidRPr="00137051" w:rsidRDefault="00C13FD5" w:rsidP="00C13FD5">
      <w:pPr>
        <w:pStyle w:val="a6"/>
        <w:ind w:left="360"/>
        <w:jc w:val="both"/>
        <w:rPr>
          <w:sz w:val="24"/>
          <w:szCs w:val="24"/>
        </w:rPr>
      </w:pPr>
      <w:r w:rsidRPr="00137051">
        <w:rPr>
          <w:sz w:val="24"/>
          <w:szCs w:val="24"/>
        </w:rPr>
        <w:t xml:space="preserve">Уровень регистрируемой безработицы, %               </w:t>
      </w:r>
      <w:r w:rsidR="004B5954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</w:t>
      </w:r>
      <w:r w:rsidR="00901230">
        <w:rPr>
          <w:sz w:val="24"/>
          <w:szCs w:val="24"/>
        </w:rPr>
        <w:t xml:space="preserve"> </w:t>
      </w:r>
      <w:r w:rsidRPr="00137051">
        <w:rPr>
          <w:sz w:val="24"/>
          <w:szCs w:val="24"/>
        </w:rPr>
        <w:t xml:space="preserve">  </w:t>
      </w:r>
      <w:r w:rsidR="000256BC">
        <w:rPr>
          <w:sz w:val="24"/>
          <w:szCs w:val="24"/>
        </w:rPr>
        <w:t>1</w:t>
      </w:r>
      <w:r w:rsidR="006168A4" w:rsidRPr="00137051">
        <w:rPr>
          <w:sz w:val="24"/>
          <w:szCs w:val="24"/>
        </w:rPr>
        <w:t>,</w:t>
      </w:r>
      <w:r w:rsidR="000256BC">
        <w:rPr>
          <w:sz w:val="24"/>
          <w:szCs w:val="24"/>
        </w:rPr>
        <w:t>9</w:t>
      </w:r>
      <w:r w:rsidRPr="00137051">
        <w:rPr>
          <w:sz w:val="24"/>
          <w:szCs w:val="24"/>
        </w:rPr>
        <w:t xml:space="preserve">                  </w:t>
      </w:r>
      <w:r w:rsidR="00137051">
        <w:rPr>
          <w:sz w:val="24"/>
          <w:szCs w:val="24"/>
        </w:rPr>
        <w:t xml:space="preserve">   </w:t>
      </w:r>
      <w:r w:rsidRPr="00137051">
        <w:rPr>
          <w:sz w:val="24"/>
          <w:szCs w:val="24"/>
        </w:rPr>
        <w:t xml:space="preserve">     </w:t>
      </w:r>
      <w:r w:rsidR="00685FBA">
        <w:rPr>
          <w:sz w:val="24"/>
          <w:szCs w:val="24"/>
        </w:rPr>
        <w:t xml:space="preserve">   </w:t>
      </w:r>
      <w:r w:rsidRPr="00137051">
        <w:rPr>
          <w:sz w:val="24"/>
          <w:szCs w:val="24"/>
        </w:rPr>
        <w:t xml:space="preserve">      </w:t>
      </w:r>
      <w:r w:rsidR="00CD16AA">
        <w:rPr>
          <w:sz w:val="24"/>
          <w:szCs w:val="24"/>
        </w:rPr>
        <w:t>2</w:t>
      </w:r>
      <w:r w:rsidR="006168A4" w:rsidRPr="00137051">
        <w:rPr>
          <w:sz w:val="24"/>
          <w:szCs w:val="24"/>
        </w:rPr>
        <w:t>,</w:t>
      </w:r>
      <w:r w:rsidR="00585195">
        <w:rPr>
          <w:sz w:val="24"/>
          <w:szCs w:val="24"/>
        </w:rPr>
        <w:t>0</w:t>
      </w:r>
      <w:r w:rsidRPr="00137051">
        <w:rPr>
          <w:sz w:val="24"/>
          <w:szCs w:val="24"/>
        </w:rPr>
        <w:t xml:space="preserve">  </w:t>
      </w:r>
    </w:p>
    <w:p w:rsidR="009F3B03" w:rsidRPr="0017057A" w:rsidRDefault="009F3B03" w:rsidP="00A6429C">
      <w:pPr>
        <w:pStyle w:val="1"/>
        <w:spacing w:before="240"/>
        <w:rPr>
          <w:shadow/>
          <w:u w:val="single"/>
        </w:rPr>
      </w:pPr>
      <w:r w:rsidRPr="0017057A">
        <w:rPr>
          <w:shadow/>
        </w:rPr>
        <w:t xml:space="preserve">                                           </w:t>
      </w:r>
      <w:r w:rsidRPr="0017057A">
        <w:rPr>
          <w:shadow/>
          <w:u w:val="single"/>
        </w:rPr>
        <w:t>ПОТРЕБНОСТЬ  В  РАБОТНИКАХ</w:t>
      </w:r>
    </w:p>
    <w:p w:rsidR="009F3B03" w:rsidRPr="0017057A" w:rsidRDefault="009F3B03" w:rsidP="00A6429C">
      <w:pPr>
        <w:pStyle w:val="1"/>
        <w:spacing w:before="240"/>
        <w:jc w:val="center"/>
        <w:rPr>
          <w:u w:val="single"/>
        </w:rPr>
      </w:pPr>
      <w:r w:rsidRPr="0017057A">
        <w:rPr>
          <w:u w:val="single"/>
        </w:rPr>
        <w:t>201</w:t>
      </w:r>
      <w:r w:rsidR="00F3308B" w:rsidRPr="0017057A">
        <w:rPr>
          <w:u w:val="single"/>
        </w:rPr>
        <w:t>7</w:t>
      </w:r>
      <w:r w:rsidRPr="0017057A">
        <w:rPr>
          <w:u w:val="single"/>
        </w:rPr>
        <w:t xml:space="preserve"> </w:t>
      </w:r>
      <w:r w:rsidRPr="0017057A">
        <w:t xml:space="preserve">           (на 01 </w:t>
      </w:r>
      <w:r w:rsidR="00AD428C">
        <w:t>июня</w:t>
      </w:r>
      <w:r w:rsidRPr="0017057A">
        <w:t xml:space="preserve">)       </w:t>
      </w:r>
      <w:r w:rsidRPr="0017057A">
        <w:rPr>
          <w:u w:val="single"/>
        </w:rPr>
        <w:t>201</w:t>
      </w:r>
      <w:r w:rsidR="00F3308B" w:rsidRPr="0017057A">
        <w:rPr>
          <w:u w:val="single"/>
        </w:rPr>
        <w:t>6</w:t>
      </w:r>
    </w:p>
    <w:p w:rsidR="00A6429C" w:rsidRPr="00A6429C" w:rsidRDefault="00A6429C" w:rsidP="00A6429C"/>
    <w:p w:rsidR="009F3B03" w:rsidRPr="00157099" w:rsidRDefault="009F3B03" w:rsidP="009F3B03">
      <w:pPr>
        <w:jc w:val="both"/>
        <w:rPr>
          <w:sz w:val="24"/>
          <w:szCs w:val="24"/>
          <w:u w:val="single"/>
        </w:rPr>
      </w:pPr>
      <w:r w:rsidRPr="00635AF5">
        <w:rPr>
          <w:sz w:val="24"/>
          <w:szCs w:val="24"/>
          <w:u w:val="single"/>
        </w:rPr>
        <w:t xml:space="preserve">Количество вакансий, ед. </w:t>
      </w:r>
      <w:r w:rsidR="00A6429C" w:rsidRPr="00635AF5">
        <w:rPr>
          <w:sz w:val="24"/>
          <w:szCs w:val="24"/>
          <w:u w:val="single"/>
        </w:rPr>
        <w:t xml:space="preserve"> </w:t>
      </w:r>
      <w:r w:rsidR="00635AF5">
        <w:rPr>
          <w:sz w:val="24"/>
          <w:szCs w:val="24"/>
          <w:u w:val="single"/>
        </w:rPr>
        <w:t xml:space="preserve"> </w:t>
      </w:r>
      <w:r w:rsidR="004B5954">
        <w:rPr>
          <w:sz w:val="24"/>
          <w:szCs w:val="24"/>
          <w:u w:val="single"/>
        </w:rPr>
        <w:t xml:space="preserve">  </w:t>
      </w:r>
      <w:r w:rsidR="00635AF5">
        <w:rPr>
          <w:sz w:val="24"/>
          <w:szCs w:val="24"/>
          <w:u w:val="single"/>
        </w:rPr>
        <w:t xml:space="preserve"> </w:t>
      </w:r>
      <w:r w:rsidR="00157099" w:rsidRPr="00157099">
        <w:rPr>
          <w:sz w:val="24"/>
          <w:szCs w:val="24"/>
          <w:u w:val="single"/>
        </w:rPr>
        <w:t xml:space="preserve"> </w:t>
      </w:r>
      <w:r w:rsidR="00635AF5">
        <w:rPr>
          <w:sz w:val="24"/>
          <w:szCs w:val="24"/>
          <w:u w:val="single"/>
        </w:rPr>
        <w:t xml:space="preserve">  </w:t>
      </w:r>
      <w:r w:rsidR="00A6429C" w:rsidRPr="00635AF5">
        <w:rPr>
          <w:sz w:val="24"/>
          <w:szCs w:val="24"/>
          <w:u w:val="single"/>
        </w:rPr>
        <w:t xml:space="preserve"> </w:t>
      </w:r>
      <w:r w:rsidR="00E56919">
        <w:rPr>
          <w:sz w:val="24"/>
          <w:szCs w:val="24"/>
          <w:u w:val="single"/>
        </w:rPr>
        <w:t>3</w:t>
      </w:r>
      <w:r w:rsidR="006A5291">
        <w:rPr>
          <w:sz w:val="24"/>
          <w:szCs w:val="24"/>
          <w:u w:val="single"/>
        </w:rPr>
        <w:t>7</w:t>
      </w:r>
      <w:r w:rsidRPr="00635AF5">
        <w:rPr>
          <w:sz w:val="24"/>
          <w:szCs w:val="24"/>
          <w:u w:val="single"/>
        </w:rPr>
        <w:t xml:space="preserve">  </w:t>
      </w:r>
      <w:r w:rsidRPr="00635AF5">
        <w:rPr>
          <w:sz w:val="24"/>
          <w:szCs w:val="24"/>
        </w:rPr>
        <w:t xml:space="preserve">                                     </w:t>
      </w:r>
      <w:r w:rsidRPr="00635AF5">
        <w:rPr>
          <w:sz w:val="24"/>
          <w:szCs w:val="24"/>
          <w:u w:val="single"/>
        </w:rPr>
        <w:t>Количество вакансий, ед.</w:t>
      </w:r>
      <w:r w:rsidR="00635AF5">
        <w:rPr>
          <w:sz w:val="24"/>
          <w:szCs w:val="24"/>
          <w:u w:val="single"/>
        </w:rPr>
        <w:t xml:space="preserve">     </w:t>
      </w:r>
      <w:r w:rsidR="00AB3976">
        <w:rPr>
          <w:sz w:val="24"/>
          <w:szCs w:val="24"/>
          <w:u w:val="single"/>
        </w:rPr>
        <w:t xml:space="preserve"> </w:t>
      </w:r>
      <w:r w:rsidR="004B5954">
        <w:rPr>
          <w:sz w:val="24"/>
          <w:szCs w:val="24"/>
          <w:u w:val="single"/>
        </w:rPr>
        <w:t xml:space="preserve"> </w:t>
      </w:r>
      <w:r w:rsidR="00AB3976">
        <w:rPr>
          <w:sz w:val="24"/>
          <w:szCs w:val="24"/>
          <w:u w:val="single"/>
        </w:rPr>
        <w:t xml:space="preserve">  </w:t>
      </w:r>
      <w:r w:rsidR="00635AF5">
        <w:rPr>
          <w:sz w:val="24"/>
          <w:szCs w:val="24"/>
          <w:u w:val="single"/>
        </w:rPr>
        <w:t xml:space="preserve"> </w:t>
      </w:r>
      <w:r w:rsidR="000C45A5">
        <w:rPr>
          <w:sz w:val="24"/>
          <w:szCs w:val="24"/>
          <w:u w:val="single"/>
        </w:rPr>
        <w:t>33</w:t>
      </w:r>
    </w:p>
    <w:p w:rsidR="009F3B03" w:rsidRPr="00635AF5" w:rsidRDefault="009F3B03" w:rsidP="009F3B03">
      <w:pPr>
        <w:jc w:val="both"/>
        <w:rPr>
          <w:sz w:val="24"/>
          <w:szCs w:val="24"/>
          <w:u w:val="single"/>
        </w:rPr>
      </w:pPr>
      <w:r w:rsidRPr="00635AF5">
        <w:rPr>
          <w:sz w:val="24"/>
          <w:szCs w:val="24"/>
          <w:u w:val="single"/>
        </w:rPr>
        <w:t xml:space="preserve">Рабочих профессий, ед. </w:t>
      </w:r>
      <w:r w:rsidR="00A6429C" w:rsidRPr="00635AF5">
        <w:rPr>
          <w:sz w:val="24"/>
          <w:szCs w:val="24"/>
          <w:u w:val="single"/>
        </w:rPr>
        <w:t xml:space="preserve">   </w:t>
      </w:r>
      <w:r w:rsidR="00635AF5">
        <w:rPr>
          <w:sz w:val="24"/>
          <w:szCs w:val="24"/>
          <w:u w:val="single"/>
        </w:rPr>
        <w:t xml:space="preserve">   </w:t>
      </w:r>
      <w:r w:rsidR="004B5954">
        <w:rPr>
          <w:sz w:val="24"/>
          <w:szCs w:val="24"/>
          <w:u w:val="single"/>
        </w:rPr>
        <w:t xml:space="preserve">  </w:t>
      </w:r>
      <w:r w:rsidR="00635AF5">
        <w:rPr>
          <w:sz w:val="24"/>
          <w:szCs w:val="24"/>
          <w:u w:val="single"/>
        </w:rPr>
        <w:t xml:space="preserve"> </w:t>
      </w:r>
      <w:r w:rsidR="00157099" w:rsidRPr="00157099">
        <w:rPr>
          <w:sz w:val="24"/>
          <w:szCs w:val="24"/>
          <w:u w:val="single"/>
        </w:rPr>
        <w:t xml:space="preserve"> </w:t>
      </w:r>
      <w:r w:rsidR="00A6429C" w:rsidRPr="00635AF5">
        <w:rPr>
          <w:sz w:val="24"/>
          <w:szCs w:val="24"/>
          <w:u w:val="single"/>
        </w:rPr>
        <w:t xml:space="preserve">  </w:t>
      </w:r>
      <w:r w:rsidRPr="00635AF5">
        <w:rPr>
          <w:sz w:val="24"/>
          <w:szCs w:val="24"/>
          <w:u w:val="single"/>
        </w:rPr>
        <w:t>1</w:t>
      </w:r>
      <w:r w:rsidR="006A5291">
        <w:rPr>
          <w:sz w:val="24"/>
          <w:szCs w:val="24"/>
          <w:u w:val="single"/>
        </w:rPr>
        <w:t>8</w:t>
      </w:r>
      <w:r w:rsidRPr="00635AF5">
        <w:rPr>
          <w:sz w:val="24"/>
          <w:szCs w:val="24"/>
        </w:rPr>
        <w:t xml:space="preserve">                                 </w:t>
      </w:r>
      <w:r w:rsidR="00A6429C" w:rsidRPr="00635AF5">
        <w:rPr>
          <w:sz w:val="24"/>
          <w:szCs w:val="24"/>
        </w:rPr>
        <w:t xml:space="preserve"> </w:t>
      </w:r>
      <w:r w:rsidRPr="00635AF5">
        <w:rPr>
          <w:sz w:val="24"/>
          <w:szCs w:val="24"/>
        </w:rPr>
        <w:t xml:space="preserve">     </w:t>
      </w:r>
      <w:r w:rsidRPr="00635AF5">
        <w:rPr>
          <w:sz w:val="24"/>
          <w:szCs w:val="24"/>
          <w:u w:val="single"/>
        </w:rPr>
        <w:t xml:space="preserve">Рабочих профессий, ед. </w:t>
      </w:r>
      <w:r w:rsidR="00A6429C" w:rsidRPr="00635AF5">
        <w:rPr>
          <w:sz w:val="24"/>
          <w:szCs w:val="24"/>
          <w:u w:val="single"/>
        </w:rPr>
        <w:t xml:space="preserve">    </w:t>
      </w:r>
      <w:r w:rsidR="00AB3976">
        <w:rPr>
          <w:sz w:val="24"/>
          <w:szCs w:val="24"/>
          <w:u w:val="single"/>
        </w:rPr>
        <w:t xml:space="preserve"> </w:t>
      </w:r>
      <w:r w:rsidR="004B5954">
        <w:rPr>
          <w:sz w:val="24"/>
          <w:szCs w:val="24"/>
          <w:u w:val="single"/>
        </w:rPr>
        <w:t xml:space="preserve"> </w:t>
      </w:r>
      <w:r w:rsidR="00AB3976">
        <w:rPr>
          <w:sz w:val="24"/>
          <w:szCs w:val="24"/>
          <w:u w:val="single"/>
        </w:rPr>
        <w:t xml:space="preserve">  </w:t>
      </w:r>
      <w:r w:rsidR="00A6429C" w:rsidRPr="00635AF5">
        <w:rPr>
          <w:sz w:val="24"/>
          <w:szCs w:val="24"/>
          <w:u w:val="single"/>
        </w:rPr>
        <w:t xml:space="preserve">   </w:t>
      </w:r>
      <w:r w:rsidR="00F3308B">
        <w:rPr>
          <w:sz w:val="24"/>
          <w:szCs w:val="24"/>
          <w:u w:val="single"/>
        </w:rPr>
        <w:t xml:space="preserve"> </w:t>
      </w:r>
      <w:r w:rsidR="006A5291">
        <w:rPr>
          <w:sz w:val="24"/>
          <w:szCs w:val="24"/>
          <w:u w:val="single"/>
        </w:rPr>
        <w:t>20</w:t>
      </w:r>
      <w:r w:rsidRPr="00635AF5">
        <w:rPr>
          <w:sz w:val="24"/>
          <w:szCs w:val="24"/>
          <w:u w:val="single"/>
        </w:rPr>
        <w:t xml:space="preserve"> </w:t>
      </w:r>
    </w:p>
    <w:p w:rsidR="009F3B03" w:rsidRPr="00157099" w:rsidRDefault="009F3B03" w:rsidP="009F3B03">
      <w:pPr>
        <w:spacing w:after="240"/>
        <w:ind w:hanging="605"/>
        <w:jc w:val="both"/>
        <w:rPr>
          <w:sz w:val="24"/>
          <w:szCs w:val="24"/>
        </w:rPr>
      </w:pPr>
      <w:r w:rsidRPr="00635AF5">
        <w:rPr>
          <w:sz w:val="24"/>
          <w:szCs w:val="24"/>
        </w:rPr>
        <w:t xml:space="preserve">          </w:t>
      </w:r>
      <w:r w:rsidRPr="00635AF5">
        <w:rPr>
          <w:sz w:val="24"/>
          <w:szCs w:val="24"/>
          <w:u w:val="single"/>
        </w:rPr>
        <w:t xml:space="preserve">Коэффициент напряженности </w:t>
      </w:r>
      <w:r w:rsidR="005900BF" w:rsidRPr="00635AF5">
        <w:rPr>
          <w:sz w:val="24"/>
          <w:szCs w:val="24"/>
          <w:u w:val="single"/>
        </w:rPr>
        <w:t>–</w:t>
      </w:r>
      <w:r w:rsidRPr="00635AF5">
        <w:rPr>
          <w:sz w:val="24"/>
          <w:szCs w:val="24"/>
          <w:u w:val="single"/>
        </w:rPr>
        <w:t xml:space="preserve"> </w:t>
      </w:r>
      <w:r w:rsidR="004B5954">
        <w:rPr>
          <w:sz w:val="24"/>
          <w:szCs w:val="24"/>
          <w:u w:val="single"/>
        </w:rPr>
        <w:t>1</w:t>
      </w:r>
      <w:r w:rsidR="005900BF" w:rsidRPr="00635AF5">
        <w:rPr>
          <w:sz w:val="24"/>
          <w:szCs w:val="24"/>
          <w:u w:val="single"/>
        </w:rPr>
        <w:t>,</w:t>
      </w:r>
      <w:r w:rsidR="006A5291">
        <w:rPr>
          <w:sz w:val="24"/>
          <w:szCs w:val="24"/>
          <w:u w:val="single"/>
        </w:rPr>
        <w:t>7</w:t>
      </w:r>
      <w:r w:rsidRPr="00635AF5">
        <w:rPr>
          <w:sz w:val="24"/>
          <w:szCs w:val="24"/>
        </w:rPr>
        <w:t xml:space="preserve">                       </w:t>
      </w:r>
      <w:r w:rsidR="00157099" w:rsidRPr="00F4348D">
        <w:rPr>
          <w:sz w:val="24"/>
          <w:szCs w:val="24"/>
        </w:rPr>
        <w:t xml:space="preserve"> </w:t>
      </w:r>
      <w:r w:rsidRPr="00635AF5">
        <w:rPr>
          <w:sz w:val="24"/>
          <w:szCs w:val="24"/>
        </w:rPr>
        <w:t xml:space="preserve">             </w:t>
      </w:r>
      <w:r w:rsidRPr="00635AF5">
        <w:rPr>
          <w:sz w:val="24"/>
          <w:szCs w:val="24"/>
          <w:u w:val="single"/>
        </w:rPr>
        <w:t xml:space="preserve">Коэффициент напряженности - </w:t>
      </w:r>
      <w:r w:rsidR="000C45A5">
        <w:rPr>
          <w:sz w:val="24"/>
          <w:szCs w:val="24"/>
          <w:u w:val="single"/>
        </w:rPr>
        <w:t>1</w:t>
      </w:r>
      <w:r w:rsidRPr="00635AF5">
        <w:rPr>
          <w:sz w:val="24"/>
          <w:szCs w:val="24"/>
          <w:u w:val="single"/>
        </w:rPr>
        <w:t>,</w:t>
      </w:r>
      <w:r w:rsidR="006A5291">
        <w:rPr>
          <w:sz w:val="24"/>
          <w:szCs w:val="24"/>
          <w:u w:val="single"/>
        </w:rPr>
        <w:t>9</w:t>
      </w:r>
    </w:p>
    <w:p w:rsidR="001B70BE" w:rsidRDefault="001B70BE" w:rsidP="009F3B03">
      <w:pPr>
        <w:pStyle w:val="1"/>
        <w:jc w:val="center"/>
        <w:rPr>
          <w:u w:val="single"/>
        </w:rPr>
      </w:pPr>
    </w:p>
    <w:p w:rsidR="00C13FD5" w:rsidRPr="0017057A" w:rsidRDefault="007475DA" w:rsidP="009F3B03">
      <w:pPr>
        <w:pStyle w:val="1"/>
        <w:jc w:val="center"/>
      </w:pPr>
      <w:r w:rsidRPr="0017057A">
        <w:rPr>
          <w:u w:val="single"/>
        </w:rPr>
        <w:t>ПО СЕЛЬСКИМ АДМИНИСТРАЦИЯМ</w:t>
      </w:r>
    </w:p>
    <w:p w:rsidR="00B742CD" w:rsidRPr="00B742CD" w:rsidRDefault="00F82A1F" w:rsidP="00B742CD">
      <w:r w:rsidRPr="00F82A1F">
        <w:rPr>
          <w:noProof/>
          <w:lang w:eastAsia="ru-RU"/>
        </w:rPr>
        <w:drawing>
          <wp:inline distT="0" distB="0" distL="0" distR="0">
            <wp:extent cx="5628085" cy="2347200"/>
            <wp:effectExtent l="19050" t="0" r="10715" b="0"/>
            <wp:docPr id="2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E2448" w:rsidRDefault="00FD7148" w:rsidP="004E2448">
      <w:pPr>
        <w:pStyle w:val="1"/>
        <w:jc w:val="center"/>
        <w:rPr>
          <w:shadow/>
          <w:u w:val="single"/>
        </w:rPr>
      </w:pPr>
      <w:r w:rsidRPr="0017057A">
        <w:rPr>
          <w:shadow/>
          <w:u w:val="single"/>
        </w:rPr>
        <w:t>ПО ОБРАЗОВАНИЮ</w:t>
      </w:r>
    </w:p>
    <w:p w:rsidR="00F82A1F" w:rsidRPr="00F82A1F" w:rsidRDefault="00F82A1F" w:rsidP="00F82A1F"/>
    <w:p w:rsidR="0017057A" w:rsidRPr="0017057A" w:rsidRDefault="00F82A1F" w:rsidP="0017057A">
      <w:r w:rsidRPr="00F82A1F">
        <w:rPr>
          <w:noProof/>
          <w:lang w:eastAsia="ru-RU"/>
        </w:rPr>
        <w:drawing>
          <wp:inline distT="0" distB="0" distL="0" distR="0">
            <wp:extent cx="5534665" cy="2374367"/>
            <wp:effectExtent l="19050" t="0" r="27935" b="6883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4393C" w:rsidRDefault="0004393C" w:rsidP="00FD7148"/>
    <w:p w:rsidR="00CE5DC5" w:rsidRPr="0017057A" w:rsidRDefault="002A409B" w:rsidP="00E5454A">
      <w:pPr>
        <w:pStyle w:val="1"/>
        <w:rPr>
          <w:shadow/>
          <w:u w:val="single"/>
        </w:rPr>
      </w:pPr>
      <w:r w:rsidRPr="0017057A">
        <w:t xml:space="preserve">        </w:t>
      </w:r>
      <w:r w:rsidR="002A39BE" w:rsidRPr="0017057A">
        <w:t xml:space="preserve">   </w:t>
      </w:r>
      <w:r w:rsidR="002A39BE" w:rsidRPr="0017057A">
        <w:rPr>
          <w:u w:val="single"/>
        </w:rPr>
        <w:t>ПО ПОЛУ</w:t>
      </w:r>
      <w:r w:rsidR="002A39BE" w:rsidRPr="0017057A">
        <w:t xml:space="preserve">           </w:t>
      </w:r>
      <w:r w:rsidR="004B438C" w:rsidRPr="0017057A">
        <w:t xml:space="preserve">       </w:t>
      </w:r>
      <w:r w:rsidR="00D87F31" w:rsidRPr="0017057A">
        <w:t xml:space="preserve">      </w:t>
      </w:r>
      <w:r w:rsidR="004B438C" w:rsidRPr="0017057A">
        <w:t xml:space="preserve">  </w:t>
      </w:r>
      <w:r w:rsidR="002A39BE" w:rsidRPr="0017057A">
        <w:t xml:space="preserve">   </w:t>
      </w:r>
      <w:r w:rsidR="00E5454A" w:rsidRPr="0017057A">
        <w:rPr>
          <w:shadow/>
          <w:u w:val="single"/>
        </w:rPr>
        <w:t>ПО   ВОЗРАСТУ</w:t>
      </w:r>
      <w:r w:rsidR="00454A33" w:rsidRPr="0017057A">
        <w:rPr>
          <w:shadow/>
        </w:rPr>
        <w:t xml:space="preserve">     </w:t>
      </w:r>
      <w:r w:rsidR="00D87F31" w:rsidRPr="0017057A">
        <w:rPr>
          <w:shadow/>
        </w:rPr>
        <w:t xml:space="preserve">       </w:t>
      </w:r>
      <w:r w:rsidR="007F7EF8" w:rsidRPr="0017057A">
        <w:rPr>
          <w:shadow/>
        </w:rPr>
        <w:t xml:space="preserve">  </w:t>
      </w:r>
      <w:r w:rsidR="00D87F31" w:rsidRPr="0017057A">
        <w:rPr>
          <w:shadow/>
        </w:rPr>
        <w:t xml:space="preserve">    </w:t>
      </w:r>
      <w:r w:rsidR="00454A33" w:rsidRPr="0017057A">
        <w:rPr>
          <w:shadow/>
          <w:u w:val="single"/>
        </w:rPr>
        <w:t>201</w:t>
      </w:r>
      <w:r w:rsidR="00701F07" w:rsidRPr="0017057A">
        <w:rPr>
          <w:shadow/>
          <w:u w:val="single"/>
        </w:rPr>
        <w:t>7</w:t>
      </w:r>
      <w:r w:rsidR="00454A33" w:rsidRPr="0017057A">
        <w:rPr>
          <w:shadow/>
        </w:rPr>
        <w:t xml:space="preserve">  </w:t>
      </w:r>
      <w:r w:rsidR="007475DA" w:rsidRPr="0017057A">
        <w:rPr>
          <w:shadow/>
        </w:rPr>
        <w:t xml:space="preserve">   </w:t>
      </w:r>
      <w:r w:rsidR="007F7EF8" w:rsidRPr="0017057A">
        <w:rPr>
          <w:shadow/>
        </w:rPr>
        <w:t xml:space="preserve"> </w:t>
      </w:r>
      <w:r w:rsidR="007475DA" w:rsidRPr="0017057A">
        <w:rPr>
          <w:shadow/>
        </w:rPr>
        <w:t xml:space="preserve">   </w:t>
      </w:r>
      <w:r w:rsidR="00454A33" w:rsidRPr="0017057A">
        <w:rPr>
          <w:shadow/>
        </w:rPr>
        <w:t xml:space="preserve"> </w:t>
      </w:r>
      <w:r w:rsidR="00E5454A" w:rsidRPr="0017057A">
        <w:rPr>
          <w:shadow/>
          <w:u w:val="single"/>
        </w:rPr>
        <w:t xml:space="preserve">  </w:t>
      </w:r>
      <w:r w:rsidR="00454A33" w:rsidRPr="0017057A">
        <w:rPr>
          <w:shadow/>
          <w:u w:val="single"/>
        </w:rPr>
        <w:t>201</w:t>
      </w:r>
      <w:r w:rsidR="00701F07" w:rsidRPr="0017057A">
        <w:rPr>
          <w:shadow/>
          <w:u w:val="single"/>
        </w:rPr>
        <w:t>6</w:t>
      </w:r>
      <w:r w:rsidR="00E5454A" w:rsidRPr="0017057A">
        <w:rPr>
          <w:shadow/>
          <w:u w:val="single"/>
        </w:rPr>
        <w:t xml:space="preserve">    </w:t>
      </w:r>
    </w:p>
    <w:p w:rsidR="004B438C" w:rsidRPr="000B6F22" w:rsidRDefault="004B5CC1" w:rsidP="00A6429C">
      <w:pPr>
        <w:pStyle w:val="1"/>
        <w:spacing w:before="360"/>
        <w:rPr>
          <w:b w:val="0"/>
          <w:shadow/>
          <w:u w:val="single"/>
        </w:rPr>
      </w:pPr>
      <w:r w:rsidRPr="000B6F22">
        <w:rPr>
          <w:b w:val="0"/>
          <w:shadow/>
          <w:noProof/>
          <w:color w:val="auto"/>
          <w:u w:val="single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posOffset>98425</wp:posOffset>
            </wp:positionV>
            <wp:extent cx="2028825" cy="2001520"/>
            <wp:effectExtent l="19050" t="0" r="9525" b="0"/>
            <wp:wrapSquare wrapText="bothSides"/>
            <wp:docPr id="10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  <w:r w:rsidR="004B438C" w:rsidRPr="000B6F22">
        <w:rPr>
          <w:b w:val="0"/>
          <w:shadow/>
          <w:color w:val="auto"/>
          <w:u w:val="single"/>
        </w:rPr>
        <w:t>от</w:t>
      </w:r>
      <w:r w:rsidR="004B438C" w:rsidRPr="000B6F22">
        <w:rPr>
          <w:b w:val="0"/>
          <w:shadow/>
          <w:u w:val="single"/>
        </w:rPr>
        <w:t xml:space="preserve"> </w:t>
      </w:r>
      <w:r w:rsidR="004B438C" w:rsidRPr="000B6F22">
        <w:rPr>
          <w:b w:val="0"/>
          <w:shadow/>
          <w:color w:val="auto"/>
          <w:u w:val="single"/>
        </w:rPr>
        <w:t>16 до 17 _____</w:t>
      </w:r>
      <w:r w:rsidR="00A52F7C" w:rsidRPr="000B6F22">
        <w:rPr>
          <w:b w:val="0"/>
          <w:shadow/>
          <w:color w:val="auto"/>
          <w:u w:val="single"/>
        </w:rPr>
        <w:t xml:space="preserve">   </w:t>
      </w:r>
      <w:r w:rsidR="004B438C" w:rsidRPr="000B6F22">
        <w:rPr>
          <w:b w:val="0"/>
          <w:shadow/>
          <w:color w:val="auto"/>
          <w:u w:val="single"/>
        </w:rPr>
        <w:t>_</w:t>
      </w:r>
      <w:r w:rsidR="0017057A">
        <w:rPr>
          <w:b w:val="0"/>
          <w:shadow/>
          <w:color w:val="auto"/>
          <w:u w:val="single"/>
        </w:rPr>
        <w:t xml:space="preserve">              </w:t>
      </w:r>
      <w:r w:rsidR="004B438C" w:rsidRPr="000B6F22">
        <w:rPr>
          <w:b w:val="0"/>
          <w:shadow/>
          <w:color w:val="auto"/>
          <w:u w:val="single"/>
        </w:rPr>
        <w:t>____</w:t>
      </w:r>
      <w:r w:rsidR="00270188" w:rsidRPr="000B6F22">
        <w:rPr>
          <w:b w:val="0"/>
          <w:shadow/>
          <w:color w:val="auto"/>
          <w:u w:val="single"/>
        </w:rPr>
        <w:t xml:space="preserve">0 </w:t>
      </w:r>
      <w:r w:rsidR="004B438C" w:rsidRPr="000B6F22">
        <w:rPr>
          <w:b w:val="0"/>
          <w:shadow/>
          <w:color w:val="auto"/>
          <w:u w:val="single"/>
        </w:rPr>
        <w:t>%__</w:t>
      </w:r>
      <w:r w:rsidR="007F7EF8">
        <w:rPr>
          <w:b w:val="0"/>
          <w:shadow/>
          <w:color w:val="auto"/>
          <w:u w:val="single"/>
        </w:rPr>
        <w:t xml:space="preserve"> </w:t>
      </w:r>
      <w:r w:rsidR="004B438C" w:rsidRPr="000B6F22">
        <w:rPr>
          <w:b w:val="0"/>
          <w:shadow/>
          <w:color w:val="auto"/>
          <w:u w:val="single"/>
        </w:rPr>
        <w:t xml:space="preserve"> </w:t>
      </w:r>
      <w:r w:rsidR="007F7EF8">
        <w:rPr>
          <w:b w:val="0"/>
          <w:shadow/>
          <w:color w:val="auto"/>
          <w:u w:val="single"/>
        </w:rPr>
        <w:t xml:space="preserve"> </w:t>
      </w:r>
      <w:r w:rsidR="00716792">
        <w:rPr>
          <w:b w:val="0"/>
          <w:shadow/>
          <w:color w:val="auto"/>
          <w:u w:val="single"/>
        </w:rPr>
        <w:t xml:space="preserve"> </w:t>
      </w:r>
      <w:r w:rsidR="00C91BC0">
        <w:rPr>
          <w:b w:val="0"/>
          <w:shadow/>
          <w:color w:val="auto"/>
          <w:u w:val="single"/>
        </w:rPr>
        <w:t xml:space="preserve"> </w:t>
      </w:r>
      <w:r w:rsidR="004B438C" w:rsidRPr="000B6F22">
        <w:rPr>
          <w:b w:val="0"/>
          <w:shadow/>
          <w:color w:val="auto"/>
          <w:u w:val="single"/>
        </w:rPr>
        <w:t>_</w:t>
      </w:r>
      <w:r w:rsidR="00BE3098">
        <w:rPr>
          <w:b w:val="0"/>
          <w:shadow/>
          <w:color w:val="auto"/>
          <w:u w:val="single"/>
        </w:rPr>
        <w:t xml:space="preserve"> </w:t>
      </w:r>
      <w:r w:rsidR="00A52F7C" w:rsidRPr="000B6F22">
        <w:rPr>
          <w:b w:val="0"/>
          <w:shadow/>
          <w:color w:val="auto"/>
          <w:u w:val="single"/>
        </w:rPr>
        <w:t xml:space="preserve"> </w:t>
      </w:r>
      <w:r w:rsidR="00654729" w:rsidRPr="000B6F22">
        <w:rPr>
          <w:b w:val="0"/>
          <w:shadow/>
          <w:color w:val="auto"/>
          <w:u w:val="single"/>
        </w:rPr>
        <w:t xml:space="preserve"> 0</w:t>
      </w:r>
      <w:r w:rsidR="004B438C" w:rsidRPr="000B6F22">
        <w:rPr>
          <w:b w:val="0"/>
          <w:shadow/>
          <w:color w:val="auto"/>
          <w:u w:val="single"/>
        </w:rPr>
        <w:t xml:space="preserve">%__                               </w:t>
      </w:r>
    </w:p>
    <w:p w:rsidR="004B438C" w:rsidRPr="000B6F22" w:rsidRDefault="004B438C" w:rsidP="00A6429C">
      <w:pPr>
        <w:pStyle w:val="1"/>
        <w:spacing w:before="360"/>
        <w:rPr>
          <w:b w:val="0"/>
          <w:shadow/>
          <w:color w:val="auto"/>
          <w:u w:val="single"/>
        </w:rPr>
      </w:pPr>
      <w:r w:rsidRPr="000B6F22">
        <w:rPr>
          <w:b w:val="0"/>
          <w:shadow/>
          <w:color w:val="auto"/>
          <w:u w:val="single"/>
        </w:rPr>
        <w:t>от 18 до 29______</w:t>
      </w:r>
      <w:r w:rsidR="0017057A">
        <w:rPr>
          <w:b w:val="0"/>
          <w:shadow/>
          <w:color w:val="auto"/>
          <w:u w:val="single"/>
        </w:rPr>
        <w:t xml:space="preserve">               </w:t>
      </w:r>
      <w:r w:rsidRPr="000B6F22">
        <w:rPr>
          <w:b w:val="0"/>
          <w:shadow/>
          <w:color w:val="auto"/>
          <w:u w:val="single"/>
        </w:rPr>
        <w:t>_</w:t>
      </w:r>
      <w:r w:rsidR="00DF2460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>_</w:t>
      </w:r>
      <w:r w:rsidR="009D57F9">
        <w:rPr>
          <w:b w:val="0"/>
          <w:shadow/>
          <w:color w:val="auto"/>
          <w:u w:val="single"/>
        </w:rPr>
        <w:t xml:space="preserve"> </w:t>
      </w:r>
      <w:r w:rsidR="002F19F1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>_</w:t>
      </w:r>
      <w:r w:rsidR="00627911">
        <w:rPr>
          <w:b w:val="0"/>
          <w:shadow/>
          <w:color w:val="auto"/>
          <w:u w:val="single"/>
        </w:rPr>
        <w:t>8,2</w:t>
      </w:r>
      <w:r w:rsidRPr="000B6F22">
        <w:rPr>
          <w:b w:val="0"/>
          <w:shadow/>
          <w:color w:val="auto"/>
          <w:u w:val="single"/>
        </w:rPr>
        <w:t>%_</w:t>
      </w:r>
      <w:r w:rsidR="00C253D0">
        <w:rPr>
          <w:b w:val="0"/>
          <w:shadow/>
          <w:color w:val="auto"/>
          <w:u w:val="single"/>
        </w:rPr>
        <w:t xml:space="preserve"> </w:t>
      </w:r>
      <w:r w:rsidR="00C91BC0">
        <w:rPr>
          <w:b w:val="0"/>
          <w:shadow/>
          <w:color w:val="auto"/>
          <w:u w:val="single"/>
        </w:rPr>
        <w:t xml:space="preserve"> </w:t>
      </w:r>
      <w:r w:rsidR="007F7EF8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>_</w:t>
      </w:r>
      <w:r w:rsidR="006D64AB">
        <w:rPr>
          <w:b w:val="0"/>
          <w:shadow/>
          <w:color w:val="auto"/>
          <w:u w:val="single"/>
        </w:rPr>
        <w:t xml:space="preserve"> </w:t>
      </w:r>
      <w:r w:rsidR="00701F07">
        <w:rPr>
          <w:b w:val="0"/>
          <w:shadow/>
          <w:color w:val="auto"/>
          <w:u w:val="single"/>
        </w:rPr>
        <w:t xml:space="preserve">  </w:t>
      </w:r>
      <w:r w:rsidR="002F19F1">
        <w:rPr>
          <w:b w:val="0"/>
          <w:shadow/>
          <w:color w:val="auto"/>
          <w:u w:val="single"/>
        </w:rPr>
        <w:t xml:space="preserve"> </w:t>
      </w:r>
      <w:r w:rsidR="00627911">
        <w:rPr>
          <w:b w:val="0"/>
          <w:shadow/>
          <w:color w:val="auto"/>
          <w:u w:val="single"/>
        </w:rPr>
        <w:t>25,9</w:t>
      </w:r>
      <w:r w:rsidRPr="000B6F22">
        <w:rPr>
          <w:b w:val="0"/>
          <w:shadow/>
          <w:color w:val="auto"/>
          <w:u w:val="single"/>
        </w:rPr>
        <w:t>%_</w:t>
      </w:r>
    </w:p>
    <w:p w:rsidR="004B438C" w:rsidRPr="000B6F22" w:rsidRDefault="004B438C" w:rsidP="00A6429C">
      <w:pPr>
        <w:pStyle w:val="1"/>
        <w:spacing w:before="360"/>
        <w:rPr>
          <w:b w:val="0"/>
          <w:shadow/>
          <w:color w:val="auto"/>
          <w:u w:val="single"/>
        </w:rPr>
      </w:pPr>
      <w:r w:rsidRPr="000B6F22">
        <w:rPr>
          <w:b w:val="0"/>
          <w:shadow/>
          <w:color w:val="auto"/>
          <w:u w:val="single"/>
        </w:rPr>
        <w:t>от 30 до 39__</w:t>
      </w:r>
      <w:r w:rsidR="00C91BC0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>_</w:t>
      </w:r>
      <w:r w:rsidR="0017057A">
        <w:rPr>
          <w:b w:val="0"/>
          <w:shadow/>
          <w:color w:val="auto"/>
          <w:u w:val="single"/>
        </w:rPr>
        <w:t xml:space="preserve">              </w:t>
      </w:r>
      <w:r w:rsidRPr="000B6F22">
        <w:rPr>
          <w:b w:val="0"/>
          <w:shadow/>
          <w:color w:val="auto"/>
          <w:u w:val="single"/>
        </w:rPr>
        <w:t>___</w:t>
      </w:r>
      <w:r w:rsidRPr="000B6F22">
        <w:rPr>
          <w:b w:val="0"/>
          <w:shadow/>
          <w:color w:val="auto"/>
          <w:u w:val="single"/>
        </w:rPr>
        <w:softHyphen/>
      </w:r>
      <w:r w:rsidRPr="000B6F22">
        <w:rPr>
          <w:b w:val="0"/>
          <w:shadow/>
          <w:color w:val="auto"/>
          <w:u w:val="single"/>
        </w:rPr>
        <w:softHyphen/>
        <w:t xml:space="preserve"> __</w:t>
      </w:r>
      <w:r w:rsidR="00192003" w:rsidRPr="000B6F22">
        <w:rPr>
          <w:b w:val="0"/>
          <w:shadow/>
          <w:color w:val="auto"/>
          <w:u w:val="single"/>
        </w:rPr>
        <w:t xml:space="preserve"> </w:t>
      </w:r>
      <w:r w:rsidR="00DF2460">
        <w:rPr>
          <w:b w:val="0"/>
          <w:shadow/>
          <w:color w:val="auto"/>
          <w:u w:val="single"/>
        </w:rPr>
        <w:t xml:space="preserve"> </w:t>
      </w:r>
      <w:r w:rsidR="00EA64AD">
        <w:rPr>
          <w:b w:val="0"/>
          <w:shadow/>
          <w:color w:val="auto"/>
          <w:u w:val="single"/>
        </w:rPr>
        <w:t>1</w:t>
      </w:r>
      <w:r w:rsidR="00627911">
        <w:rPr>
          <w:b w:val="0"/>
          <w:shadow/>
          <w:color w:val="auto"/>
          <w:u w:val="single"/>
        </w:rPr>
        <w:t>6</w:t>
      </w:r>
      <w:r w:rsidR="001E0C1F" w:rsidRPr="000B6F22">
        <w:rPr>
          <w:b w:val="0"/>
          <w:shadow/>
          <w:color w:val="auto"/>
          <w:u w:val="single"/>
        </w:rPr>
        <w:t>,</w:t>
      </w:r>
      <w:r w:rsidR="009D57F9">
        <w:rPr>
          <w:b w:val="0"/>
          <w:shadow/>
          <w:color w:val="auto"/>
          <w:u w:val="single"/>
        </w:rPr>
        <w:t>4</w:t>
      </w:r>
      <w:r w:rsidRPr="000B6F22">
        <w:rPr>
          <w:b w:val="0"/>
          <w:shadow/>
          <w:color w:val="auto"/>
          <w:u w:val="single"/>
        </w:rPr>
        <w:t>%__</w:t>
      </w:r>
      <w:r w:rsidR="007F7EF8">
        <w:rPr>
          <w:b w:val="0"/>
          <w:shadow/>
          <w:color w:val="auto"/>
          <w:u w:val="single"/>
        </w:rPr>
        <w:t xml:space="preserve"> </w:t>
      </w:r>
      <w:r w:rsidR="00C253D0">
        <w:rPr>
          <w:b w:val="0"/>
          <w:shadow/>
          <w:color w:val="auto"/>
          <w:u w:val="single"/>
        </w:rPr>
        <w:t xml:space="preserve"> </w:t>
      </w:r>
      <w:r w:rsidR="007F7EF8">
        <w:rPr>
          <w:b w:val="0"/>
          <w:shadow/>
          <w:color w:val="auto"/>
          <w:u w:val="single"/>
        </w:rPr>
        <w:t xml:space="preserve"> </w:t>
      </w:r>
      <w:r w:rsidR="00C253D0">
        <w:rPr>
          <w:b w:val="0"/>
          <w:shadow/>
          <w:color w:val="auto"/>
          <w:u w:val="single"/>
        </w:rPr>
        <w:t xml:space="preserve"> </w:t>
      </w:r>
      <w:r w:rsidR="00302566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>_</w:t>
      </w:r>
      <w:r w:rsidR="002F19F1">
        <w:rPr>
          <w:b w:val="0"/>
          <w:shadow/>
          <w:color w:val="auto"/>
          <w:u w:val="single"/>
        </w:rPr>
        <w:t>1</w:t>
      </w:r>
      <w:r w:rsidR="00627911">
        <w:rPr>
          <w:b w:val="0"/>
          <w:shadow/>
          <w:color w:val="auto"/>
          <w:u w:val="single"/>
        </w:rPr>
        <w:t>4</w:t>
      </w:r>
      <w:r w:rsidR="00192003" w:rsidRPr="000B6F22">
        <w:rPr>
          <w:b w:val="0"/>
          <w:shadow/>
          <w:color w:val="auto"/>
          <w:u w:val="single"/>
        </w:rPr>
        <w:t>,</w:t>
      </w:r>
      <w:r w:rsidR="00627911">
        <w:rPr>
          <w:b w:val="0"/>
          <w:shadow/>
          <w:color w:val="auto"/>
          <w:u w:val="single"/>
        </w:rPr>
        <w:t>1</w:t>
      </w:r>
      <w:r w:rsidR="00EA64AD">
        <w:rPr>
          <w:b w:val="0"/>
          <w:shadow/>
          <w:color w:val="auto"/>
          <w:u w:val="single"/>
        </w:rPr>
        <w:t>%</w:t>
      </w:r>
      <w:r w:rsidRPr="000B6F22">
        <w:rPr>
          <w:b w:val="0"/>
          <w:shadow/>
          <w:color w:val="auto"/>
          <w:u w:val="single"/>
        </w:rPr>
        <w:t>_</w:t>
      </w:r>
    </w:p>
    <w:p w:rsidR="004B438C" w:rsidRPr="000B6F22" w:rsidRDefault="004B438C" w:rsidP="00A6429C">
      <w:pPr>
        <w:pStyle w:val="1"/>
        <w:spacing w:before="360"/>
        <w:rPr>
          <w:b w:val="0"/>
          <w:shadow/>
          <w:color w:val="auto"/>
          <w:u w:val="single"/>
        </w:rPr>
      </w:pPr>
      <w:r w:rsidRPr="000B6F22">
        <w:rPr>
          <w:b w:val="0"/>
          <w:shadow/>
          <w:color w:val="auto"/>
          <w:u w:val="single"/>
        </w:rPr>
        <w:t>от 40 до 49___</w:t>
      </w:r>
      <w:r w:rsidR="00C91BC0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>__</w:t>
      </w:r>
      <w:r w:rsidR="0017057A">
        <w:rPr>
          <w:b w:val="0"/>
          <w:shadow/>
          <w:color w:val="auto"/>
          <w:u w:val="single"/>
        </w:rPr>
        <w:t xml:space="preserve">             </w:t>
      </w:r>
      <w:r w:rsidRPr="000B6F22">
        <w:rPr>
          <w:b w:val="0"/>
          <w:shadow/>
          <w:color w:val="auto"/>
          <w:u w:val="single"/>
        </w:rPr>
        <w:t xml:space="preserve">__ </w:t>
      </w:r>
      <w:r w:rsidR="00716792">
        <w:rPr>
          <w:b w:val="0"/>
          <w:shadow/>
          <w:color w:val="auto"/>
          <w:u w:val="single"/>
        </w:rPr>
        <w:t xml:space="preserve">  </w:t>
      </w:r>
      <w:r w:rsidRPr="000B6F22">
        <w:rPr>
          <w:b w:val="0"/>
          <w:shadow/>
          <w:color w:val="auto"/>
          <w:u w:val="single"/>
        </w:rPr>
        <w:t xml:space="preserve"> _</w:t>
      </w:r>
      <w:r w:rsidR="00DF2460">
        <w:rPr>
          <w:b w:val="0"/>
          <w:shadow/>
          <w:color w:val="auto"/>
          <w:u w:val="single"/>
        </w:rPr>
        <w:t>1</w:t>
      </w:r>
      <w:r w:rsidR="00627911">
        <w:rPr>
          <w:b w:val="0"/>
          <w:shadow/>
          <w:color w:val="auto"/>
          <w:u w:val="single"/>
        </w:rPr>
        <w:t>6</w:t>
      </w:r>
      <w:r w:rsidRPr="000B6F22">
        <w:rPr>
          <w:b w:val="0"/>
          <w:shadow/>
          <w:color w:val="auto"/>
          <w:u w:val="single"/>
        </w:rPr>
        <w:t>,</w:t>
      </w:r>
      <w:r w:rsidR="00627911">
        <w:rPr>
          <w:b w:val="0"/>
          <w:shadow/>
          <w:color w:val="auto"/>
          <w:u w:val="single"/>
        </w:rPr>
        <w:t>4</w:t>
      </w:r>
      <w:r w:rsidRPr="000B6F22">
        <w:rPr>
          <w:b w:val="0"/>
          <w:shadow/>
          <w:color w:val="auto"/>
          <w:u w:val="single"/>
        </w:rPr>
        <w:t>%__</w:t>
      </w:r>
      <w:r w:rsidR="0017057A">
        <w:rPr>
          <w:b w:val="0"/>
          <w:shadow/>
          <w:color w:val="auto"/>
          <w:u w:val="single"/>
        </w:rPr>
        <w:t xml:space="preserve"> </w:t>
      </w:r>
      <w:r w:rsidR="00C253D0">
        <w:rPr>
          <w:b w:val="0"/>
          <w:shadow/>
          <w:color w:val="auto"/>
          <w:u w:val="single"/>
        </w:rPr>
        <w:t xml:space="preserve"> </w:t>
      </w:r>
      <w:r w:rsidR="007F7EF8">
        <w:rPr>
          <w:b w:val="0"/>
          <w:shadow/>
          <w:color w:val="auto"/>
          <w:u w:val="single"/>
        </w:rPr>
        <w:t xml:space="preserve"> </w:t>
      </w:r>
      <w:r w:rsidR="00C253D0">
        <w:rPr>
          <w:b w:val="0"/>
          <w:shadow/>
          <w:color w:val="auto"/>
          <w:u w:val="single"/>
        </w:rPr>
        <w:t xml:space="preserve"> </w:t>
      </w:r>
      <w:r w:rsidR="00EA64AD">
        <w:rPr>
          <w:b w:val="0"/>
          <w:shadow/>
          <w:color w:val="auto"/>
          <w:u w:val="single"/>
        </w:rPr>
        <w:t xml:space="preserve">  </w:t>
      </w:r>
      <w:r w:rsidR="00627911">
        <w:rPr>
          <w:b w:val="0"/>
          <w:shadow/>
          <w:color w:val="auto"/>
          <w:u w:val="single"/>
        </w:rPr>
        <w:t>2</w:t>
      </w:r>
      <w:r w:rsidR="00B756F9">
        <w:rPr>
          <w:b w:val="0"/>
          <w:shadow/>
          <w:color w:val="auto"/>
          <w:u w:val="single"/>
        </w:rPr>
        <w:t>8</w:t>
      </w:r>
      <w:r w:rsidRPr="000B6F22">
        <w:rPr>
          <w:b w:val="0"/>
          <w:shadow/>
          <w:color w:val="auto"/>
          <w:u w:val="single"/>
        </w:rPr>
        <w:t>,</w:t>
      </w:r>
      <w:r w:rsidR="00627911">
        <w:rPr>
          <w:b w:val="0"/>
          <w:shadow/>
          <w:color w:val="auto"/>
          <w:u w:val="single"/>
        </w:rPr>
        <w:t>8</w:t>
      </w:r>
      <w:r w:rsidRPr="000B6F22">
        <w:rPr>
          <w:b w:val="0"/>
          <w:shadow/>
          <w:color w:val="auto"/>
          <w:u w:val="single"/>
        </w:rPr>
        <w:t>%_</w:t>
      </w:r>
    </w:p>
    <w:p w:rsidR="004B438C" w:rsidRPr="005A514C" w:rsidRDefault="004B438C" w:rsidP="00A6429C">
      <w:pPr>
        <w:pStyle w:val="1"/>
        <w:spacing w:before="0"/>
        <w:rPr>
          <w:b w:val="0"/>
          <w:shadow/>
          <w:color w:val="auto"/>
          <w:sz w:val="32"/>
          <w:szCs w:val="32"/>
          <w:u w:val="single"/>
        </w:rPr>
      </w:pPr>
      <w:r w:rsidRPr="000B6F22">
        <w:rPr>
          <w:b w:val="0"/>
          <w:shadow/>
          <w:color w:val="auto"/>
        </w:rPr>
        <w:t xml:space="preserve">                                  </w:t>
      </w:r>
      <w:r w:rsidR="005A514C" w:rsidRPr="000B6F22">
        <w:rPr>
          <w:b w:val="0"/>
          <w:shadow/>
          <w:color w:val="auto"/>
        </w:rPr>
        <w:t xml:space="preserve">     </w:t>
      </w:r>
      <w:r w:rsidRPr="000B6F22">
        <w:rPr>
          <w:b w:val="0"/>
          <w:shadow/>
          <w:color w:val="auto"/>
        </w:rPr>
        <w:t xml:space="preserve"> </w:t>
      </w:r>
      <w:r w:rsidR="000B6F22">
        <w:rPr>
          <w:b w:val="0"/>
          <w:shadow/>
          <w:color w:val="auto"/>
        </w:rPr>
        <w:t xml:space="preserve">      </w:t>
      </w:r>
      <w:r w:rsidRPr="000B6F22">
        <w:rPr>
          <w:b w:val="0"/>
          <w:shadow/>
          <w:color w:val="auto"/>
        </w:rPr>
        <w:t xml:space="preserve">        </w:t>
      </w:r>
      <w:r w:rsidRPr="000B6F22">
        <w:rPr>
          <w:b w:val="0"/>
          <w:shadow/>
          <w:color w:val="auto"/>
          <w:u w:val="single"/>
        </w:rPr>
        <w:t>старше 50______</w:t>
      </w:r>
      <w:r w:rsidR="00C91BC0">
        <w:rPr>
          <w:b w:val="0"/>
          <w:shadow/>
          <w:color w:val="auto"/>
          <w:u w:val="single"/>
        </w:rPr>
        <w:t xml:space="preserve">  </w:t>
      </w:r>
      <w:r w:rsidRPr="000B6F22">
        <w:rPr>
          <w:b w:val="0"/>
          <w:shadow/>
          <w:color w:val="auto"/>
          <w:u w:val="single"/>
        </w:rPr>
        <w:t>_</w:t>
      </w:r>
      <w:r w:rsidR="00192003" w:rsidRPr="000B6F22">
        <w:rPr>
          <w:b w:val="0"/>
          <w:shadow/>
          <w:color w:val="auto"/>
          <w:u w:val="single"/>
        </w:rPr>
        <w:t xml:space="preserve">  </w:t>
      </w:r>
      <w:r w:rsidR="00C253D0">
        <w:rPr>
          <w:b w:val="0"/>
          <w:shadow/>
          <w:color w:val="auto"/>
          <w:u w:val="single"/>
        </w:rPr>
        <w:t xml:space="preserve"> </w:t>
      </w:r>
      <w:r w:rsidR="0017057A">
        <w:rPr>
          <w:b w:val="0"/>
          <w:shadow/>
          <w:color w:val="auto"/>
          <w:u w:val="single"/>
        </w:rPr>
        <w:t xml:space="preserve">             </w:t>
      </w:r>
      <w:r w:rsidRPr="000B6F22">
        <w:rPr>
          <w:b w:val="0"/>
          <w:shadow/>
          <w:color w:val="auto"/>
          <w:u w:val="single"/>
        </w:rPr>
        <w:t xml:space="preserve"> </w:t>
      </w:r>
      <w:r w:rsidR="002C6F13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 xml:space="preserve"> </w:t>
      </w:r>
      <w:r w:rsidR="009D57F9">
        <w:rPr>
          <w:b w:val="0"/>
          <w:shadow/>
          <w:color w:val="auto"/>
          <w:u w:val="single"/>
        </w:rPr>
        <w:t xml:space="preserve"> 59,</w:t>
      </w:r>
      <w:r w:rsidR="00627911">
        <w:rPr>
          <w:b w:val="0"/>
          <w:shadow/>
          <w:color w:val="auto"/>
          <w:u w:val="single"/>
        </w:rPr>
        <w:t>0</w:t>
      </w:r>
      <w:r w:rsidRPr="000B6F22">
        <w:rPr>
          <w:b w:val="0"/>
          <w:shadow/>
          <w:color w:val="auto"/>
          <w:u w:val="single"/>
        </w:rPr>
        <w:t>% _</w:t>
      </w:r>
      <w:r w:rsidR="00302566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 xml:space="preserve"> </w:t>
      </w:r>
      <w:r w:rsidR="007F7EF8">
        <w:rPr>
          <w:b w:val="0"/>
          <w:shadow/>
          <w:color w:val="auto"/>
          <w:u w:val="single"/>
        </w:rPr>
        <w:t xml:space="preserve"> </w:t>
      </w:r>
      <w:r w:rsidR="00C91BC0">
        <w:rPr>
          <w:b w:val="0"/>
          <w:shadow/>
          <w:color w:val="auto"/>
          <w:u w:val="single"/>
        </w:rPr>
        <w:t xml:space="preserve"> </w:t>
      </w:r>
      <w:r w:rsidR="00C253D0">
        <w:rPr>
          <w:b w:val="0"/>
          <w:shadow/>
          <w:color w:val="auto"/>
          <w:u w:val="single"/>
        </w:rPr>
        <w:t xml:space="preserve"> </w:t>
      </w:r>
      <w:r w:rsidRPr="000B6F22">
        <w:rPr>
          <w:b w:val="0"/>
          <w:shadow/>
          <w:color w:val="auto"/>
          <w:u w:val="single"/>
        </w:rPr>
        <w:t xml:space="preserve"> </w:t>
      </w:r>
      <w:r w:rsidR="00EA64AD">
        <w:rPr>
          <w:b w:val="0"/>
          <w:shadow/>
          <w:color w:val="auto"/>
          <w:u w:val="single"/>
        </w:rPr>
        <w:t xml:space="preserve"> </w:t>
      </w:r>
      <w:r w:rsidR="00627911">
        <w:rPr>
          <w:b w:val="0"/>
          <w:shadow/>
          <w:color w:val="auto"/>
          <w:u w:val="single"/>
        </w:rPr>
        <w:t>31,2</w:t>
      </w:r>
      <w:r w:rsidR="00BE3098">
        <w:rPr>
          <w:b w:val="0"/>
          <w:shadow/>
          <w:color w:val="auto"/>
          <w:u w:val="single"/>
        </w:rPr>
        <w:t>%</w:t>
      </w:r>
      <w:r w:rsidRPr="000B6F22">
        <w:rPr>
          <w:b w:val="0"/>
          <w:shadow/>
          <w:color w:val="auto"/>
          <w:u w:val="single"/>
        </w:rPr>
        <w:t>__</w:t>
      </w:r>
    </w:p>
    <w:p w:rsidR="005A514C" w:rsidRDefault="00C04333" w:rsidP="005A514C">
      <w:pPr>
        <w:pStyle w:val="a6"/>
        <w:ind w:left="360"/>
        <w:jc w:val="center"/>
        <w:rPr>
          <w:shadow/>
          <w:sz w:val="32"/>
          <w:szCs w:val="32"/>
        </w:rPr>
      </w:pPr>
      <w:r>
        <w:rPr>
          <w:shadow/>
          <w:sz w:val="32"/>
          <w:szCs w:val="32"/>
        </w:rPr>
        <w:t xml:space="preserve">         </w:t>
      </w:r>
    </w:p>
    <w:p w:rsidR="001B70BE" w:rsidRDefault="001B70BE" w:rsidP="00A6429C">
      <w:pPr>
        <w:pStyle w:val="1"/>
        <w:spacing w:before="0"/>
        <w:jc w:val="center"/>
        <w:rPr>
          <w:shadow/>
          <w:u w:val="single"/>
        </w:rPr>
      </w:pPr>
    </w:p>
    <w:p w:rsidR="00C04333" w:rsidRPr="00D87F31" w:rsidRDefault="00C04333" w:rsidP="00A6429C">
      <w:pPr>
        <w:pStyle w:val="1"/>
        <w:spacing w:before="0"/>
        <w:jc w:val="center"/>
        <w:rPr>
          <w:shadow/>
          <w:u w:val="single"/>
        </w:rPr>
      </w:pPr>
      <w:r w:rsidRPr="00D87F31">
        <w:rPr>
          <w:shadow/>
          <w:u w:val="single"/>
        </w:rPr>
        <w:t>СРАВНЕНИЕ  ВАКАНТНЫХ  РАБОЧИХ МЕСТ</w:t>
      </w:r>
      <w:r w:rsidR="001F061F" w:rsidRPr="00D87F31">
        <w:rPr>
          <w:shadow/>
          <w:u w:val="single"/>
        </w:rPr>
        <w:t xml:space="preserve">  </w:t>
      </w:r>
      <w:r w:rsidRPr="00D87F31">
        <w:rPr>
          <w:shadow/>
          <w:u w:val="single"/>
        </w:rPr>
        <w:t xml:space="preserve"> И ПРОФЕССИОНАЛЬНОГО СОСТАВА БЕЗРАБОТНЫХ ГРАЖДАН</w:t>
      </w:r>
    </w:p>
    <w:p w:rsidR="00C04333" w:rsidRDefault="00C04333" w:rsidP="007475DA">
      <w:pPr>
        <w:jc w:val="center"/>
      </w:pPr>
    </w:p>
    <w:p w:rsidR="00C04333" w:rsidRPr="00C04333" w:rsidRDefault="00C04333" w:rsidP="00C04333">
      <w:r>
        <w:rPr>
          <w:noProof/>
          <w:lang w:eastAsia="ru-RU"/>
        </w:rPr>
        <w:drawing>
          <wp:inline distT="0" distB="0" distL="0" distR="0">
            <wp:extent cx="5861025" cy="8791200"/>
            <wp:effectExtent l="19050" t="0" r="25425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C04333" w:rsidRPr="00C04333" w:rsidRDefault="00C04333" w:rsidP="00C04333"/>
    <w:p w:rsidR="00A03402" w:rsidRPr="00A03402" w:rsidRDefault="00A03402" w:rsidP="00A03402">
      <w:pPr>
        <w:ind w:hanging="605"/>
        <w:jc w:val="both"/>
        <w:rPr>
          <w:sz w:val="28"/>
          <w:szCs w:val="28"/>
        </w:rPr>
      </w:pPr>
    </w:p>
    <w:p w:rsidR="00CE078B" w:rsidRPr="007778B2" w:rsidRDefault="00CE078B" w:rsidP="00CE078B">
      <w:pPr>
        <w:pStyle w:val="1"/>
        <w:jc w:val="center"/>
        <w:rPr>
          <w:sz w:val="32"/>
          <w:szCs w:val="32"/>
        </w:rPr>
      </w:pPr>
      <w:r w:rsidRPr="007778B2">
        <w:rPr>
          <w:sz w:val="32"/>
          <w:szCs w:val="32"/>
        </w:rPr>
        <w:t>Наиболее востребованные профессии по состоянию</w:t>
      </w:r>
    </w:p>
    <w:p w:rsidR="00CE078B" w:rsidRPr="009309C5" w:rsidRDefault="00CE078B" w:rsidP="00A6429C">
      <w:pPr>
        <w:pStyle w:val="1"/>
        <w:spacing w:before="240"/>
        <w:jc w:val="center"/>
        <w:rPr>
          <w:sz w:val="32"/>
          <w:szCs w:val="32"/>
        </w:rPr>
      </w:pPr>
      <w:r w:rsidRPr="007778B2">
        <w:rPr>
          <w:sz w:val="32"/>
          <w:szCs w:val="32"/>
        </w:rPr>
        <w:t>на 1</w:t>
      </w:r>
      <w:r w:rsidR="003732E0">
        <w:rPr>
          <w:sz w:val="32"/>
          <w:szCs w:val="32"/>
        </w:rPr>
        <w:t xml:space="preserve"> </w:t>
      </w:r>
      <w:r w:rsidR="00007EDF">
        <w:rPr>
          <w:sz w:val="32"/>
          <w:szCs w:val="32"/>
        </w:rPr>
        <w:t xml:space="preserve"> </w:t>
      </w:r>
      <w:r w:rsidR="000A7E2E">
        <w:rPr>
          <w:sz w:val="32"/>
          <w:szCs w:val="32"/>
        </w:rPr>
        <w:t>июн</w:t>
      </w:r>
      <w:r w:rsidR="00A9075D">
        <w:rPr>
          <w:sz w:val="32"/>
          <w:szCs w:val="32"/>
        </w:rPr>
        <w:t>я</w:t>
      </w:r>
      <w:r w:rsidR="00007EDF">
        <w:rPr>
          <w:sz w:val="32"/>
          <w:szCs w:val="32"/>
        </w:rPr>
        <w:t xml:space="preserve"> </w:t>
      </w:r>
      <w:r w:rsidRPr="007778B2">
        <w:rPr>
          <w:sz w:val="32"/>
          <w:szCs w:val="32"/>
        </w:rPr>
        <w:t>201</w:t>
      </w:r>
      <w:r w:rsidR="000C1C81">
        <w:rPr>
          <w:sz w:val="32"/>
          <w:szCs w:val="32"/>
        </w:rPr>
        <w:t>7</w:t>
      </w:r>
      <w:r w:rsidRPr="007778B2">
        <w:rPr>
          <w:sz w:val="32"/>
          <w:szCs w:val="32"/>
        </w:rPr>
        <w:t xml:space="preserve"> года</w:t>
      </w:r>
    </w:p>
    <w:p w:rsidR="002103D1" w:rsidRPr="009309C5" w:rsidRDefault="002103D1" w:rsidP="002103D1"/>
    <w:tbl>
      <w:tblPr>
        <w:tblW w:w="10490" w:type="dxa"/>
        <w:tblInd w:w="-601" w:type="dxa"/>
        <w:tblLook w:val="04A0"/>
      </w:tblPr>
      <w:tblGrid>
        <w:gridCol w:w="709"/>
        <w:gridCol w:w="4962"/>
        <w:gridCol w:w="2126"/>
        <w:gridCol w:w="2693"/>
      </w:tblGrid>
      <w:tr w:rsidR="00CE078B" w:rsidRPr="005C1192" w:rsidTr="007448CF">
        <w:trPr>
          <w:trHeight w:val="199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CE078B" w:rsidRPr="005C1192" w:rsidRDefault="00CE078B" w:rsidP="00A6429C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078B" w:rsidRPr="005C1192" w:rsidRDefault="00CE078B" w:rsidP="00A6429C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078B" w:rsidRPr="005C1192" w:rsidRDefault="00CE078B" w:rsidP="00A6429C">
            <w:pPr>
              <w:spacing w:after="100" w:afterAutospacing="1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CE078B" w:rsidRPr="00F826F7" w:rsidTr="00A43D58">
        <w:trPr>
          <w:trHeight w:val="12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78B" w:rsidRPr="00F826F7" w:rsidRDefault="00CE078B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CE078B" w:rsidRPr="00F826F7" w:rsidRDefault="00CE078B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  <w:p w:rsidR="00CE078B" w:rsidRPr="00F826F7" w:rsidRDefault="00CE078B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826F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п\</w:t>
            </w:r>
            <w:proofErr w:type="gramStart"/>
            <w:r w:rsidRPr="00F826F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078B" w:rsidRPr="00F826F7" w:rsidRDefault="00CE078B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Профессия (должность)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8B" w:rsidRPr="00F826F7" w:rsidRDefault="00CE078B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Количество вакансий, единиц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078B" w:rsidRPr="00F826F7" w:rsidRDefault="00CE078B" w:rsidP="00075250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b/>
                <w:sz w:val="28"/>
                <w:szCs w:val="28"/>
              </w:rPr>
              <w:t>Заработная</w:t>
            </w:r>
            <w:r w:rsidRPr="00F826F7">
              <w:rPr>
                <w:b/>
                <w:sz w:val="28"/>
                <w:szCs w:val="28"/>
                <w:lang w:eastAsia="ru-RU"/>
              </w:rPr>
              <w:t xml:space="preserve"> плата («от</w:t>
            </w:r>
            <w:proofErr w:type="gramStart"/>
            <w:r w:rsidRPr="00F826F7">
              <w:rPr>
                <w:b/>
                <w:sz w:val="28"/>
                <w:szCs w:val="28"/>
                <w:lang w:eastAsia="ru-RU"/>
              </w:rPr>
              <w:t>»-</w:t>
            </w:r>
            <w:proofErr w:type="gramEnd"/>
            <w:r w:rsidRPr="00F826F7">
              <w:rPr>
                <w:b/>
                <w:sz w:val="28"/>
                <w:szCs w:val="28"/>
                <w:lang w:eastAsia="ru-RU"/>
              </w:rPr>
              <w:t xml:space="preserve">«до»), </w:t>
            </w:r>
            <w:r w:rsidRPr="00F826F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руб.</w:t>
            </w:r>
          </w:p>
        </w:tc>
      </w:tr>
      <w:tr w:rsidR="00CE078B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78B" w:rsidRDefault="00CE078B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E078B" w:rsidRDefault="00C30B79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78B" w:rsidRPr="00F826F7" w:rsidRDefault="00CE078B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Ветеринарный врач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78B" w:rsidRPr="00F826F7" w:rsidRDefault="00CE078B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078B" w:rsidRPr="00F826F7" w:rsidRDefault="00CE078B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  <w:r w:rsidRPr="00F8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000</w:t>
            </w:r>
          </w:p>
        </w:tc>
      </w:tr>
      <w:tr w:rsidR="00603A7F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3A7F" w:rsidRDefault="00603A7F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03A7F" w:rsidRPr="00603A7F" w:rsidRDefault="00C30B79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A7F" w:rsidRPr="00F826F7" w:rsidRDefault="00603A7F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Врач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A7F" w:rsidRPr="00F826F7" w:rsidRDefault="00603A7F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03A7F" w:rsidRDefault="00603A7F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15000-35000</w:t>
            </w:r>
          </w:p>
          <w:p w:rsidR="00603A7F" w:rsidRPr="00F826F7" w:rsidRDefault="00603A7F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D3953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953" w:rsidRDefault="00CD3953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  <w:p w:rsidR="00CD3953" w:rsidRDefault="00C30B79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953" w:rsidRPr="00F826F7" w:rsidRDefault="00CD3953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Врач-педиатр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953" w:rsidRPr="00F826F7" w:rsidRDefault="00CD3953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953" w:rsidRPr="00F826F7" w:rsidRDefault="00CD3953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25000-35000</w:t>
            </w:r>
          </w:p>
        </w:tc>
      </w:tr>
      <w:tr w:rsidR="00CD3953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3953" w:rsidRDefault="00CD3953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D3953" w:rsidRDefault="00C30B79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953" w:rsidRPr="00F826F7" w:rsidRDefault="00CD3953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Главный агроном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953" w:rsidRPr="00F826F7" w:rsidRDefault="00CD3953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3953" w:rsidRPr="00F826F7" w:rsidRDefault="00CD3953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15000</w:t>
            </w:r>
          </w:p>
        </w:tc>
      </w:tr>
      <w:tr w:rsidR="007D2FF1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F1" w:rsidRDefault="007D2FF1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D2FF1" w:rsidRPr="003158FC" w:rsidRDefault="00C30B79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7D2FF1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заведующий) филиала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Pr="00F826F7" w:rsidRDefault="007D2FF1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7D2FF1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16500</w:t>
            </w:r>
          </w:p>
        </w:tc>
      </w:tr>
      <w:tr w:rsidR="007D2FF1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F1" w:rsidRDefault="007D2FF1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D2FF1" w:rsidRPr="003158FC" w:rsidRDefault="00C30B79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7D2FF1" w:rsidP="000752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Дояр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7D2FF1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7D2FF1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</w:t>
            </w:r>
          </w:p>
        </w:tc>
      </w:tr>
      <w:tr w:rsidR="007D2FF1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F1" w:rsidRPr="00C30B79" w:rsidRDefault="00576EB0" w:rsidP="00B65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7D2FF1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 автогрейдера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7D2FF1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603A7F" w:rsidP="003D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8770</w:t>
            </w:r>
          </w:p>
        </w:tc>
      </w:tr>
      <w:tr w:rsidR="007D2FF1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F1" w:rsidRPr="00C30B79" w:rsidRDefault="00576EB0" w:rsidP="00B65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Pr="00F826F7" w:rsidRDefault="007D2FF1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Pr="00F826F7" w:rsidRDefault="007D2FF1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Pr="00F826F7" w:rsidRDefault="00603A7F" w:rsidP="003D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  <w:r w:rsidR="007D2F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00-12000</w:t>
            </w:r>
          </w:p>
        </w:tc>
      </w:tr>
      <w:tr w:rsidR="00576EB0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EB0" w:rsidRDefault="00576EB0" w:rsidP="00603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6EB0" w:rsidRDefault="00576EB0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Механизатор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6EB0" w:rsidRDefault="009B1D7C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6EB0" w:rsidRDefault="00576EB0" w:rsidP="003D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20000</w:t>
            </w:r>
          </w:p>
        </w:tc>
      </w:tr>
      <w:tr w:rsidR="008B482F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82F" w:rsidRPr="00B6570D" w:rsidRDefault="008B482F" w:rsidP="00603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C30B7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82F" w:rsidRDefault="008B482F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Механизатор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82F" w:rsidRDefault="008B482F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82F" w:rsidRDefault="008B482F" w:rsidP="003D1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9000-12000</w:t>
            </w:r>
          </w:p>
        </w:tc>
      </w:tr>
      <w:tr w:rsidR="007D2FF1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F1" w:rsidRPr="00603A7F" w:rsidRDefault="00A43D58" w:rsidP="00C30B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A43D58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 социальный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2FF1" w:rsidRDefault="00A43D58" w:rsidP="00C30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14000-15000</w:t>
            </w:r>
          </w:p>
        </w:tc>
      </w:tr>
      <w:tr w:rsidR="009B1D7C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D7C" w:rsidRDefault="009B1D7C" w:rsidP="00C30B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 духовых и струнных инструментов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C30B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10850</w:t>
            </w:r>
          </w:p>
        </w:tc>
      </w:tr>
      <w:tr w:rsidR="00A43D58" w:rsidRPr="00F826F7" w:rsidTr="00B56110">
        <w:trPr>
          <w:trHeight w:val="5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440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Скотник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44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8770</w:t>
            </w:r>
          </w:p>
        </w:tc>
      </w:tr>
      <w:tr w:rsidR="00A43D58" w:rsidRPr="00F826F7" w:rsidTr="00B56110">
        <w:trPr>
          <w:trHeight w:val="5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Pr="00603A7F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Скотник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12000</w:t>
            </w:r>
          </w:p>
        </w:tc>
      </w:tr>
      <w:tr w:rsidR="00A43D58" w:rsidRPr="00F826F7" w:rsidTr="00B56110">
        <w:trPr>
          <w:trHeight w:val="50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Pr="00603A7F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603A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9000-10000</w:t>
            </w:r>
          </w:p>
        </w:tc>
      </w:tr>
      <w:tr w:rsidR="00A43D58" w:rsidRPr="00F826F7" w:rsidTr="00B56110">
        <w:trPr>
          <w:trHeight w:val="5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Pr="009B1D7C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B6570D" w:rsidRDefault="00A43D58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Телятница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744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</w:t>
            </w:r>
          </w:p>
        </w:tc>
      </w:tr>
      <w:tr w:rsidR="009B1D7C" w:rsidRPr="00F826F7" w:rsidTr="00B56110">
        <w:trPr>
          <w:trHeight w:val="5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D7C" w:rsidRPr="009B1D7C" w:rsidRDefault="009B1D7C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Тракторист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744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8770</w:t>
            </w:r>
          </w:p>
        </w:tc>
      </w:tr>
      <w:tr w:rsidR="00A43D58" w:rsidRPr="00F826F7" w:rsidTr="00B56110">
        <w:trPr>
          <w:trHeight w:val="5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Pr="00EE6399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 искусственного осеменения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9000-10000</w:t>
            </w:r>
          </w:p>
        </w:tc>
      </w:tr>
      <w:tr w:rsidR="00A43D58" w:rsidRPr="00F826F7" w:rsidTr="00B56110">
        <w:trPr>
          <w:trHeight w:val="5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A43D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15000-18000</w:t>
            </w:r>
          </w:p>
        </w:tc>
      </w:tr>
      <w:tr w:rsidR="00A43D58" w:rsidRPr="00F826F7" w:rsidTr="00B56110">
        <w:trPr>
          <w:trHeight w:val="5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Default="009B1D7C" w:rsidP="00B65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 иностранных языков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15000-18000</w:t>
            </w:r>
          </w:p>
        </w:tc>
      </w:tr>
      <w:tr w:rsidR="00A43D58" w:rsidRPr="00F826F7" w:rsidTr="00B56110">
        <w:trPr>
          <w:trHeight w:val="5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Default="009B1D7C" w:rsidP="00B657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A43D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химии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C4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18000</w:t>
            </w:r>
          </w:p>
        </w:tc>
      </w:tr>
      <w:tr w:rsidR="00A43D58" w:rsidRPr="00F826F7" w:rsidTr="00B56110">
        <w:trPr>
          <w:trHeight w:val="50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F826F7" w:rsidRDefault="00A43D58" w:rsidP="00440D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немецкого языка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F826F7" w:rsidRDefault="00A43D58" w:rsidP="0044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F826F7" w:rsidRDefault="00A43D58" w:rsidP="00440D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826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12000</w:t>
            </w:r>
          </w:p>
        </w:tc>
      </w:tr>
      <w:tr w:rsidR="00A43D58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Фармацевт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EE6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12000</w:t>
            </w:r>
          </w:p>
        </w:tc>
      </w:tr>
      <w:tr w:rsidR="00A43D58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Default="00A43D58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9B1D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F826F7" w:rsidRDefault="00A43D58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Фельдшер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F826F7" w:rsidRDefault="00A43D58" w:rsidP="00710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7950-12000</w:t>
            </w:r>
          </w:p>
        </w:tc>
      </w:tr>
      <w:tr w:rsidR="009B1D7C" w:rsidRPr="00F826F7" w:rsidTr="00B56110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D7C" w:rsidRDefault="009B1D7C" w:rsidP="009B1D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B1D7C" w:rsidRDefault="009B1D7C" w:rsidP="00710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10850</w:t>
            </w:r>
          </w:p>
        </w:tc>
      </w:tr>
      <w:tr w:rsidR="00A43D58" w:rsidRPr="00F826F7" w:rsidTr="00B56110">
        <w:trPr>
          <w:trHeight w:val="34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3D58" w:rsidRPr="00AF76A9" w:rsidRDefault="00A43D58" w:rsidP="00A43D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F826F7" w:rsidRDefault="00A43D58" w:rsidP="000752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Юрист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Default="00A43D58" w:rsidP="000752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D58" w:rsidRPr="00F826F7" w:rsidRDefault="00A43D58" w:rsidP="00AF76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10000</w:t>
            </w:r>
          </w:p>
        </w:tc>
      </w:tr>
    </w:tbl>
    <w:p w:rsidR="00B72E96" w:rsidRDefault="0075539C" w:rsidP="006C34D3">
      <w:pPr>
        <w:pStyle w:val="a6"/>
        <w:ind w:left="360"/>
        <w:jc w:val="both"/>
        <w:rPr>
          <w:sz w:val="32"/>
          <w:szCs w:val="32"/>
          <w:u w:val="single"/>
        </w:rPr>
      </w:pPr>
      <w:r w:rsidRPr="00520BDF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                                </w:t>
      </w:r>
    </w:p>
    <w:p w:rsidR="00CE078B" w:rsidRDefault="00CE078B" w:rsidP="00CE078B">
      <w:pPr>
        <w:pStyle w:val="1"/>
        <w:jc w:val="center"/>
        <w:rPr>
          <w:rFonts w:cs="Times New Roman"/>
          <w:sz w:val="32"/>
          <w:szCs w:val="32"/>
          <w:u w:val="single"/>
        </w:rPr>
      </w:pPr>
      <w:r w:rsidRPr="006A6BF4">
        <w:rPr>
          <w:rFonts w:cs="Times New Roman"/>
          <w:sz w:val="32"/>
          <w:szCs w:val="32"/>
          <w:u w:val="single"/>
        </w:rPr>
        <w:t>Реализация программ</w:t>
      </w:r>
    </w:p>
    <w:p w:rsidR="008E5A4D" w:rsidRDefault="00BB2011" w:rsidP="008E5A4D">
      <w:pPr>
        <w:pStyle w:val="a7"/>
        <w:jc w:val="center"/>
        <w:rPr>
          <w:b/>
          <w:sz w:val="28"/>
          <w:szCs w:val="28"/>
          <w:u w:val="single"/>
        </w:rPr>
      </w:pPr>
      <w:r w:rsidRPr="004F388B">
        <w:rPr>
          <w:sz w:val="28"/>
          <w:szCs w:val="28"/>
        </w:rPr>
        <w:t xml:space="preserve">       </w:t>
      </w:r>
      <w:r w:rsidR="00B56110">
        <w:rPr>
          <w:sz w:val="28"/>
          <w:szCs w:val="28"/>
        </w:rPr>
        <w:t>в</w:t>
      </w:r>
      <w:r w:rsidR="00CE078B" w:rsidRPr="004F388B">
        <w:rPr>
          <w:sz w:val="28"/>
          <w:szCs w:val="28"/>
        </w:rPr>
        <w:t xml:space="preserve"> рамках реализации </w:t>
      </w:r>
      <w:r w:rsidR="00A113A7">
        <w:rPr>
          <w:sz w:val="28"/>
          <w:szCs w:val="28"/>
        </w:rPr>
        <w:t xml:space="preserve"> государственной </w:t>
      </w:r>
      <w:r w:rsidR="00CE078B" w:rsidRPr="004F388B">
        <w:rPr>
          <w:sz w:val="28"/>
          <w:szCs w:val="28"/>
        </w:rPr>
        <w:t>программ</w:t>
      </w:r>
      <w:r w:rsidR="00A113A7">
        <w:rPr>
          <w:sz w:val="28"/>
          <w:szCs w:val="28"/>
        </w:rPr>
        <w:t>ы</w:t>
      </w:r>
      <w:r w:rsidR="00CE078B" w:rsidRPr="004F388B">
        <w:rPr>
          <w:sz w:val="28"/>
          <w:szCs w:val="28"/>
        </w:rPr>
        <w:t xml:space="preserve"> в сфере занятости населения </w:t>
      </w:r>
      <w:r w:rsidR="008E5A4D">
        <w:rPr>
          <w:sz w:val="28"/>
          <w:szCs w:val="28"/>
        </w:rPr>
        <w:t>в</w:t>
      </w:r>
      <w:r w:rsidR="008E5A4D">
        <w:rPr>
          <w:b/>
          <w:sz w:val="28"/>
          <w:szCs w:val="28"/>
        </w:rPr>
        <w:t xml:space="preserve">  </w:t>
      </w:r>
      <w:r w:rsidR="008E5A4D" w:rsidRPr="008E5A4D">
        <w:rPr>
          <w:b/>
          <w:sz w:val="28"/>
          <w:szCs w:val="28"/>
        </w:rPr>
        <w:t>январе-</w:t>
      </w:r>
      <w:r w:rsidR="000A7E2E">
        <w:rPr>
          <w:b/>
          <w:sz w:val="28"/>
          <w:szCs w:val="28"/>
        </w:rPr>
        <w:t>мае</w:t>
      </w:r>
    </w:p>
    <w:p w:rsidR="00D85D3F" w:rsidRPr="004F388B" w:rsidRDefault="00D85D3F" w:rsidP="00A6429C">
      <w:pPr>
        <w:pStyle w:val="a7"/>
        <w:jc w:val="center"/>
        <w:rPr>
          <w:sz w:val="28"/>
          <w:szCs w:val="28"/>
        </w:rPr>
      </w:pPr>
      <w:r w:rsidRPr="004F388B">
        <w:rPr>
          <w:sz w:val="28"/>
          <w:szCs w:val="28"/>
        </w:rPr>
        <w:t xml:space="preserve"> </w:t>
      </w:r>
    </w:p>
    <w:p w:rsidR="00CE078B" w:rsidRDefault="00A62008" w:rsidP="00CE078B">
      <w:pPr>
        <w:pStyle w:val="a7"/>
        <w:ind w:left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</w:t>
      </w:r>
      <w:r w:rsidR="005A4641"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 xml:space="preserve"> 2017 года             2016 года</w:t>
      </w:r>
    </w:p>
    <w:p w:rsidR="006A6BF4" w:rsidRPr="00A62008" w:rsidRDefault="006A6BF4" w:rsidP="00CE078B">
      <w:pPr>
        <w:pStyle w:val="a7"/>
        <w:ind w:left="720"/>
        <w:jc w:val="both"/>
        <w:rPr>
          <w:b/>
          <w:sz w:val="28"/>
          <w:szCs w:val="28"/>
        </w:rPr>
      </w:pPr>
    </w:p>
    <w:p w:rsidR="00022A92" w:rsidRDefault="00CE078B" w:rsidP="00A62008">
      <w:pPr>
        <w:pStyle w:val="a7"/>
        <w:numPr>
          <w:ilvl w:val="0"/>
          <w:numId w:val="3"/>
        </w:numPr>
        <w:ind w:left="0" w:firstLine="0"/>
        <w:jc w:val="both"/>
        <w:rPr>
          <w:sz w:val="28"/>
          <w:szCs w:val="28"/>
        </w:rPr>
      </w:pPr>
      <w:r w:rsidRPr="004F388B">
        <w:rPr>
          <w:sz w:val="28"/>
          <w:szCs w:val="28"/>
        </w:rPr>
        <w:t>трудоустроено всего</w:t>
      </w:r>
      <w:r w:rsidR="00A62008">
        <w:rPr>
          <w:sz w:val="28"/>
          <w:szCs w:val="28"/>
        </w:rPr>
        <w:t xml:space="preserve">, </w:t>
      </w:r>
      <w:r w:rsidRPr="004F388B">
        <w:rPr>
          <w:sz w:val="28"/>
          <w:szCs w:val="28"/>
        </w:rPr>
        <w:t>чел</w:t>
      </w:r>
      <w:r w:rsidR="00A62008">
        <w:rPr>
          <w:sz w:val="28"/>
          <w:szCs w:val="28"/>
        </w:rPr>
        <w:t>.</w:t>
      </w:r>
      <w:r w:rsidRPr="004F388B">
        <w:rPr>
          <w:sz w:val="28"/>
          <w:szCs w:val="28"/>
        </w:rPr>
        <w:t xml:space="preserve"> </w:t>
      </w:r>
      <w:r w:rsidR="005A4641">
        <w:rPr>
          <w:sz w:val="28"/>
          <w:szCs w:val="28"/>
        </w:rPr>
        <w:t xml:space="preserve">                                    </w:t>
      </w:r>
      <w:r w:rsidR="004B098D">
        <w:rPr>
          <w:sz w:val="28"/>
          <w:szCs w:val="28"/>
        </w:rPr>
        <w:t xml:space="preserve">  </w:t>
      </w:r>
      <w:r w:rsidR="005A4641">
        <w:rPr>
          <w:sz w:val="28"/>
          <w:szCs w:val="28"/>
        </w:rPr>
        <w:t xml:space="preserve">  </w:t>
      </w:r>
      <w:r w:rsidR="00140C3E">
        <w:rPr>
          <w:sz w:val="28"/>
          <w:szCs w:val="28"/>
        </w:rPr>
        <w:t>3</w:t>
      </w:r>
      <w:r w:rsidR="000A7E2E">
        <w:rPr>
          <w:sz w:val="28"/>
          <w:szCs w:val="28"/>
        </w:rPr>
        <w:t>8</w:t>
      </w:r>
      <w:r w:rsidR="005A4641">
        <w:rPr>
          <w:sz w:val="28"/>
          <w:szCs w:val="28"/>
        </w:rPr>
        <w:t xml:space="preserve">                            </w:t>
      </w:r>
      <w:r w:rsidR="00E557EA">
        <w:rPr>
          <w:sz w:val="28"/>
          <w:szCs w:val="28"/>
          <w:lang w:val="en-US"/>
        </w:rPr>
        <w:t>4</w:t>
      </w:r>
      <w:r w:rsidR="00684CD1">
        <w:rPr>
          <w:sz w:val="28"/>
          <w:szCs w:val="28"/>
        </w:rPr>
        <w:t>2</w:t>
      </w:r>
    </w:p>
    <w:p w:rsidR="0014108B" w:rsidRDefault="0014108B" w:rsidP="0014108B">
      <w:pPr>
        <w:pStyle w:val="a7"/>
        <w:jc w:val="both"/>
        <w:rPr>
          <w:sz w:val="28"/>
          <w:szCs w:val="28"/>
        </w:rPr>
      </w:pPr>
    </w:p>
    <w:p w:rsidR="00CE078B" w:rsidRDefault="00CE078B" w:rsidP="00A62008">
      <w:pPr>
        <w:pStyle w:val="a7"/>
        <w:numPr>
          <w:ilvl w:val="0"/>
          <w:numId w:val="3"/>
        </w:numPr>
        <w:ind w:left="0" w:firstLine="0"/>
        <w:jc w:val="both"/>
        <w:rPr>
          <w:sz w:val="28"/>
          <w:szCs w:val="28"/>
        </w:rPr>
      </w:pPr>
      <w:r w:rsidRPr="004F388B">
        <w:rPr>
          <w:sz w:val="28"/>
          <w:szCs w:val="28"/>
        </w:rPr>
        <w:t>в том числе безработных</w:t>
      </w:r>
      <w:r w:rsidR="00A62008">
        <w:rPr>
          <w:sz w:val="28"/>
          <w:szCs w:val="28"/>
        </w:rPr>
        <w:t xml:space="preserve">, </w:t>
      </w:r>
      <w:r w:rsidRPr="004F388B">
        <w:rPr>
          <w:sz w:val="28"/>
          <w:szCs w:val="28"/>
        </w:rPr>
        <w:t>чел</w:t>
      </w:r>
      <w:r w:rsidR="00A62008">
        <w:rPr>
          <w:sz w:val="28"/>
          <w:szCs w:val="28"/>
        </w:rPr>
        <w:t>.</w:t>
      </w:r>
      <w:r w:rsidR="005A4641">
        <w:rPr>
          <w:sz w:val="28"/>
          <w:szCs w:val="28"/>
        </w:rPr>
        <w:t xml:space="preserve">                        </w:t>
      </w:r>
      <w:r w:rsidR="002332E5">
        <w:rPr>
          <w:sz w:val="28"/>
          <w:szCs w:val="28"/>
        </w:rPr>
        <w:t xml:space="preserve"> </w:t>
      </w:r>
      <w:r w:rsidR="005A4641">
        <w:rPr>
          <w:sz w:val="28"/>
          <w:szCs w:val="28"/>
        </w:rPr>
        <w:t xml:space="preserve">  </w:t>
      </w:r>
      <w:r w:rsidR="004B098D">
        <w:rPr>
          <w:sz w:val="28"/>
          <w:szCs w:val="28"/>
        </w:rPr>
        <w:t xml:space="preserve">  </w:t>
      </w:r>
      <w:r w:rsidR="005A4641">
        <w:rPr>
          <w:sz w:val="28"/>
          <w:szCs w:val="28"/>
        </w:rPr>
        <w:t xml:space="preserve">  </w:t>
      </w:r>
      <w:r w:rsidR="002332E5">
        <w:rPr>
          <w:sz w:val="28"/>
          <w:szCs w:val="28"/>
        </w:rPr>
        <w:t xml:space="preserve"> </w:t>
      </w:r>
      <w:r w:rsidR="005A4641">
        <w:rPr>
          <w:sz w:val="28"/>
          <w:szCs w:val="28"/>
        </w:rPr>
        <w:t xml:space="preserve"> </w:t>
      </w:r>
      <w:r w:rsidR="00140C3E">
        <w:rPr>
          <w:sz w:val="28"/>
          <w:szCs w:val="28"/>
        </w:rPr>
        <w:t>2</w:t>
      </w:r>
      <w:r w:rsidR="000A7E2E">
        <w:rPr>
          <w:sz w:val="28"/>
          <w:szCs w:val="28"/>
        </w:rPr>
        <w:t>9</w:t>
      </w:r>
      <w:r w:rsidR="005A4641">
        <w:rPr>
          <w:sz w:val="28"/>
          <w:szCs w:val="28"/>
        </w:rPr>
        <w:t xml:space="preserve">                 </w:t>
      </w:r>
      <w:r w:rsidR="00F4348D" w:rsidRPr="0014108B">
        <w:rPr>
          <w:sz w:val="28"/>
          <w:szCs w:val="28"/>
        </w:rPr>
        <w:t xml:space="preserve"> </w:t>
      </w:r>
      <w:r w:rsidR="005A4641">
        <w:rPr>
          <w:sz w:val="28"/>
          <w:szCs w:val="28"/>
        </w:rPr>
        <w:t xml:space="preserve">           </w:t>
      </w:r>
      <w:r w:rsidR="00E557EA" w:rsidRPr="0014108B">
        <w:rPr>
          <w:sz w:val="28"/>
          <w:szCs w:val="28"/>
        </w:rPr>
        <w:t>28</w:t>
      </w:r>
      <w:r w:rsidR="005A4641">
        <w:rPr>
          <w:sz w:val="28"/>
          <w:szCs w:val="28"/>
        </w:rPr>
        <w:t xml:space="preserve"> </w:t>
      </w:r>
    </w:p>
    <w:p w:rsidR="0014108B" w:rsidRDefault="0014108B" w:rsidP="0014108B">
      <w:pPr>
        <w:pStyle w:val="a6"/>
        <w:rPr>
          <w:sz w:val="28"/>
          <w:szCs w:val="28"/>
        </w:rPr>
      </w:pPr>
    </w:p>
    <w:p w:rsidR="00A62008" w:rsidRDefault="00CE078B" w:rsidP="00A62008">
      <w:pPr>
        <w:pStyle w:val="a7"/>
        <w:numPr>
          <w:ilvl w:val="0"/>
          <w:numId w:val="3"/>
        </w:numPr>
        <w:ind w:left="0" w:firstLine="0"/>
        <w:jc w:val="both"/>
        <w:rPr>
          <w:sz w:val="28"/>
          <w:szCs w:val="28"/>
        </w:rPr>
      </w:pPr>
      <w:r w:rsidRPr="004F388B">
        <w:rPr>
          <w:sz w:val="28"/>
          <w:szCs w:val="28"/>
        </w:rPr>
        <w:t xml:space="preserve">приступили к общественным и </w:t>
      </w:r>
    </w:p>
    <w:p w:rsidR="004B098D" w:rsidRDefault="00A62008" w:rsidP="004B098D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CE078B" w:rsidRPr="004F388B">
        <w:rPr>
          <w:sz w:val="28"/>
          <w:szCs w:val="28"/>
        </w:rPr>
        <w:t>временным работам</w:t>
      </w:r>
      <w:r>
        <w:rPr>
          <w:sz w:val="28"/>
          <w:szCs w:val="28"/>
        </w:rPr>
        <w:t xml:space="preserve">, </w:t>
      </w:r>
      <w:r w:rsidR="00CE078B" w:rsidRPr="004F388B">
        <w:rPr>
          <w:sz w:val="28"/>
          <w:szCs w:val="28"/>
        </w:rPr>
        <w:t xml:space="preserve"> чел</w:t>
      </w:r>
      <w:r>
        <w:rPr>
          <w:sz w:val="28"/>
          <w:szCs w:val="28"/>
        </w:rPr>
        <w:t>.</w:t>
      </w:r>
      <w:r w:rsidR="002332E5">
        <w:rPr>
          <w:sz w:val="28"/>
          <w:szCs w:val="28"/>
        </w:rPr>
        <w:t xml:space="preserve">                                    </w:t>
      </w:r>
      <w:r w:rsidR="00787567">
        <w:rPr>
          <w:sz w:val="28"/>
          <w:szCs w:val="28"/>
        </w:rPr>
        <w:t xml:space="preserve"> </w:t>
      </w:r>
      <w:r w:rsidR="002332E5">
        <w:rPr>
          <w:sz w:val="28"/>
          <w:szCs w:val="28"/>
        </w:rPr>
        <w:t xml:space="preserve"> </w:t>
      </w:r>
      <w:r w:rsidR="004B098D">
        <w:rPr>
          <w:sz w:val="28"/>
          <w:szCs w:val="28"/>
        </w:rPr>
        <w:t xml:space="preserve">  </w:t>
      </w:r>
      <w:r w:rsidR="000A7E2E">
        <w:rPr>
          <w:sz w:val="28"/>
          <w:szCs w:val="28"/>
        </w:rPr>
        <w:t>10</w:t>
      </w:r>
      <w:r w:rsidR="002332E5">
        <w:rPr>
          <w:sz w:val="28"/>
          <w:szCs w:val="28"/>
        </w:rPr>
        <w:t xml:space="preserve">                          </w:t>
      </w:r>
      <w:r w:rsidR="00A113A7">
        <w:rPr>
          <w:sz w:val="28"/>
          <w:szCs w:val="28"/>
        </w:rPr>
        <w:t xml:space="preserve"> </w:t>
      </w:r>
      <w:r w:rsidR="00F4348D">
        <w:rPr>
          <w:sz w:val="28"/>
          <w:szCs w:val="28"/>
          <w:lang w:val="en-US"/>
        </w:rPr>
        <w:t xml:space="preserve"> </w:t>
      </w:r>
      <w:r w:rsidR="002332E5">
        <w:rPr>
          <w:sz w:val="28"/>
          <w:szCs w:val="28"/>
        </w:rPr>
        <w:t xml:space="preserve">   </w:t>
      </w:r>
      <w:r w:rsidR="00E557EA">
        <w:rPr>
          <w:sz w:val="28"/>
          <w:szCs w:val="28"/>
          <w:lang w:val="en-US"/>
        </w:rPr>
        <w:t>6</w:t>
      </w:r>
    </w:p>
    <w:p w:rsidR="0014108B" w:rsidRPr="0014108B" w:rsidRDefault="0014108B" w:rsidP="004B098D">
      <w:pPr>
        <w:pStyle w:val="a7"/>
        <w:jc w:val="both"/>
        <w:rPr>
          <w:sz w:val="28"/>
          <w:szCs w:val="28"/>
        </w:rPr>
      </w:pPr>
    </w:p>
    <w:p w:rsidR="004B098D" w:rsidRDefault="004B098D" w:rsidP="004B098D">
      <w:pPr>
        <w:pStyle w:val="a7"/>
        <w:numPr>
          <w:ilvl w:val="0"/>
          <w:numId w:val="9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трудоустроено школьников </w:t>
      </w:r>
    </w:p>
    <w:p w:rsidR="004B098D" w:rsidRDefault="004B098D" w:rsidP="004B098D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на временные работы                                                 4                       </w:t>
      </w:r>
      <w:r w:rsidR="00A113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="00F4348D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 4</w:t>
      </w:r>
    </w:p>
    <w:p w:rsidR="0014108B" w:rsidRDefault="0014108B" w:rsidP="004B098D">
      <w:pPr>
        <w:pStyle w:val="a7"/>
        <w:jc w:val="both"/>
        <w:rPr>
          <w:sz w:val="28"/>
          <w:szCs w:val="28"/>
        </w:rPr>
      </w:pPr>
    </w:p>
    <w:p w:rsidR="00A62008" w:rsidRDefault="00A62008" w:rsidP="00A62008">
      <w:pPr>
        <w:pStyle w:val="a7"/>
        <w:numPr>
          <w:ilvl w:val="0"/>
          <w:numId w:val="3"/>
        </w:numPr>
        <w:ind w:left="0" w:firstLine="0"/>
        <w:jc w:val="both"/>
        <w:rPr>
          <w:sz w:val="28"/>
          <w:szCs w:val="28"/>
        </w:rPr>
      </w:pPr>
      <w:proofErr w:type="spellStart"/>
      <w:r w:rsidRPr="00A62008">
        <w:rPr>
          <w:sz w:val="28"/>
          <w:szCs w:val="28"/>
        </w:rPr>
        <w:t>г</w:t>
      </w:r>
      <w:r w:rsidR="00CE078B" w:rsidRPr="00A62008">
        <w:rPr>
          <w:sz w:val="28"/>
          <w:szCs w:val="28"/>
        </w:rPr>
        <w:t>ос</w:t>
      </w:r>
      <w:proofErr w:type="spellEnd"/>
      <w:r w:rsidRPr="00A62008">
        <w:rPr>
          <w:sz w:val="28"/>
          <w:szCs w:val="28"/>
        </w:rPr>
        <w:t xml:space="preserve">. </w:t>
      </w:r>
      <w:r w:rsidR="00CE078B" w:rsidRPr="00A62008">
        <w:rPr>
          <w:sz w:val="28"/>
          <w:szCs w:val="28"/>
        </w:rPr>
        <w:t xml:space="preserve">услугу по </w:t>
      </w:r>
      <w:proofErr w:type="gramStart"/>
      <w:r w:rsidR="00CE078B" w:rsidRPr="00A62008">
        <w:rPr>
          <w:sz w:val="28"/>
          <w:szCs w:val="28"/>
        </w:rPr>
        <w:t>профессиональной</w:t>
      </w:r>
      <w:proofErr w:type="gramEnd"/>
      <w:r w:rsidR="00CE078B" w:rsidRPr="00A62008">
        <w:rPr>
          <w:sz w:val="28"/>
          <w:szCs w:val="28"/>
        </w:rPr>
        <w:t xml:space="preserve"> </w:t>
      </w:r>
      <w:r w:rsidR="00836403">
        <w:rPr>
          <w:sz w:val="28"/>
          <w:szCs w:val="28"/>
        </w:rPr>
        <w:t xml:space="preserve">                   </w:t>
      </w:r>
    </w:p>
    <w:p w:rsidR="00680F23" w:rsidRDefault="00A62008" w:rsidP="00A62008">
      <w:pPr>
        <w:pStyle w:val="a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CE078B" w:rsidRPr="00A62008">
        <w:rPr>
          <w:sz w:val="28"/>
          <w:szCs w:val="28"/>
        </w:rPr>
        <w:t>ориентации получили</w:t>
      </w:r>
      <w:r>
        <w:rPr>
          <w:sz w:val="28"/>
          <w:szCs w:val="28"/>
        </w:rPr>
        <w:t xml:space="preserve">, </w:t>
      </w:r>
      <w:r w:rsidR="00CE078B" w:rsidRPr="00A62008">
        <w:rPr>
          <w:sz w:val="28"/>
          <w:szCs w:val="28"/>
        </w:rPr>
        <w:t xml:space="preserve"> чел</w:t>
      </w:r>
      <w:r>
        <w:rPr>
          <w:sz w:val="28"/>
          <w:szCs w:val="28"/>
        </w:rPr>
        <w:t>.</w:t>
      </w:r>
      <w:r w:rsidR="00836403">
        <w:rPr>
          <w:sz w:val="28"/>
          <w:szCs w:val="28"/>
        </w:rPr>
        <w:t xml:space="preserve">                                     </w:t>
      </w:r>
      <w:r w:rsidR="000A7E2E">
        <w:rPr>
          <w:sz w:val="28"/>
          <w:szCs w:val="28"/>
        </w:rPr>
        <w:t>63</w:t>
      </w:r>
      <w:r w:rsidR="00836403">
        <w:rPr>
          <w:sz w:val="28"/>
          <w:szCs w:val="28"/>
        </w:rPr>
        <w:t xml:space="preserve">                   </w:t>
      </w:r>
      <w:r w:rsidR="00F4348D">
        <w:rPr>
          <w:sz w:val="28"/>
          <w:szCs w:val="28"/>
          <w:lang w:val="en-US"/>
        </w:rPr>
        <w:t xml:space="preserve"> </w:t>
      </w:r>
      <w:r w:rsidR="00836403">
        <w:rPr>
          <w:sz w:val="28"/>
          <w:szCs w:val="28"/>
        </w:rPr>
        <w:t xml:space="preserve"> </w:t>
      </w:r>
      <w:r w:rsidR="00787567">
        <w:rPr>
          <w:sz w:val="28"/>
          <w:szCs w:val="28"/>
        </w:rPr>
        <w:t xml:space="preserve"> </w:t>
      </w:r>
      <w:r w:rsidR="00836403">
        <w:rPr>
          <w:sz w:val="28"/>
          <w:szCs w:val="28"/>
        </w:rPr>
        <w:t xml:space="preserve"> </w:t>
      </w:r>
      <w:r w:rsidR="00A113A7">
        <w:rPr>
          <w:sz w:val="28"/>
          <w:szCs w:val="28"/>
        </w:rPr>
        <w:t xml:space="preserve"> </w:t>
      </w:r>
      <w:r w:rsidR="00836403">
        <w:rPr>
          <w:sz w:val="28"/>
          <w:szCs w:val="28"/>
        </w:rPr>
        <w:t xml:space="preserve">     </w:t>
      </w:r>
      <w:r w:rsidR="000555E4">
        <w:rPr>
          <w:sz w:val="28"/>
          <w:szCs w:val="28"/>
        </w:rPr>
        <w:t>1</w:t>
      </w:r>
      <w:r w:rsidR="004B098D">
        <w:rPr>
          <w:sz w:val="28"/>
          <w:szCs w:val="28"/>
        </w:rPr>
        <w:t>9</w:t>
      </w:r>
      <w:r w:rsidR="00836403">
        <w:rPr>
          <w:sz w:val="28"/>
          <w:szCs w:val="28"/>
        </w:rPr>
        <w:t xml:space="preserve">  </w:t>
      </w:r>
    </w:p>
    <w:p w:rsidR="0014108B" w:rsidRDefault="0014108B" w:rsidP="00A62008">
      <w:pPr>
        <w:pStyle w:val="a7"/>
        <w:jc w:val="both"/>
        <w:rPr>
          <w:sz w:val="28"/>
          <w:szCs w:val="28"/>
        </w:rPr>
      </w:pPr>
    </w:p>
    <w:p w:rsidR="00680F23" w:rsidRDefault="00680F23" w:rsidP="00680F23">
      <w:pPr>
        <w:pStyle w:val="a7"/>
        <w:numPr>
          <w:ilvl w:val="0"/>
          <w:numId w:val="3"/>
        </w:numPr>
        <w:ind w:left="709" w:hanging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приступили к проф. обучению, чел.                         </w:t>
      </w:r>
      <w:r w:rsidR="000A7E2E">
        <w:rPr>
          <w:sz w:val="28"/>
          <w:szCs w:val="28"/>
        </w:rPr>
        <w:t>3</w:t>
      </w:r>
      <w:r>
        <w:rPr>
          <w:sz w:val="28"/>
          <w:szCs w:val="28"/>
        </w:rPr>
        <w:t xml:space="preserve">                    </w:t>
      </w:r>
      <w:r w:rsidR="00A113A7">
        <w:rPr>
          <w:sz w:val="28"/>
          <w:szCs w:val="28"/>
        </w:rPr>
        <w:t xml:space="preserve"> </w:t>
      </w:r>
      <w:r w:rsidR="00E55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E8080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="004B098D">
        <w:rPr>
          <w:sz w:val="28"/>
          <w:szCs w:val="28"/>
        </w:rPr>
        <w:t>2</w:t>
      </w:r>
    </w:p>
    <w:p w:rsidR="0014108B" w:rsidRDefault="0014108B" w:rsidP="0014108B">
      <w:pPr>
        <w:pStyle w:val="a7"/>
        <w:ind w:left="709"/>
        <w:jc w:val="both"/>
        <w:rPr>
          <w:sz w:val="28"/>
          <w:szCs w:val="28"/>
        </w:rPr>
      </w:pPr>
    </w:p>
    <w:p w:rsidR="00A113A7" w:rsidRDefault="00A113A7" w:rsidP="00680F23">
      <w:pPr>
        <w:pStyle w:val="a7"/>
        <w:numPr>
          <w:ilvl w:val="0"/>
          <w:numId w:val="3"/>
        </w:numPr>
        <w:ind w:left="709" w:hanging="709"/>
        <w:jc w:val="both"/>
        <w:rPr>
          <w:sz w:val="28"/>
          <w:szCs w:val="28"/>
        </w:rPr>
      </w:pPr>
      <w:r>
        <w:rPr>
          <w:sz w:val="28"/>
          <w:szCs w:val="28"/>
        </w:rPr>
        <w:t>психологическая поддержка оказана</w:t>
      </w:r>
      <w:r w:rsidR="00E557EA">
        <w:rPr>
          <w:sz w:val="28"/>
          <w:szCs w:val="28"/>
        </w:rPr>
        <w:t>, чел.</w:t>
      </w:r>
      <w:r>
        <w:rPr>
          <w:sz w:val="28"/>
          <w:szCs w:val="28"/>
        </w:rPr>
        <w:t xml:space="preserve">              </w:t>
      </w:r>
      <w:r w:rsidR="000A7E2E">
        <w:rPr>
          <w:sz w:val="28"/>
          <w:szCs w:val="28"/>
        </w:rPr>
        <w:t>8</w:t>
      </w:r>
      <w:r>
        <w:rPr>
          <w:sz w:val="28"/>
          <w:szCs w:val="28"/>
        </w:rPr>
        <w:t xml:space="preserve">                </w:t>
      </w:r>
      <w:r w:rsidR="00E55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="00F4348D" w:rsidRPr="00E55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F4348D" w:rsidRPr="00E55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F4348D" w:rsidRPr="00E55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E557EA" w:rsidRPr="00E557EA">
        <w:rPr>
          <w:sz w:val="28"/>
          <w:szCs w:val="28"/>
        </w:rPr>
        <w:t>3</w:t>
      </w:r>
    </w:p>
    <w:p w:rsidR="0014108B" w:rsidRPr="004763FD" w:rsidRDefault="0014108B" w:rsidP="0014108B">
      <w:pPr>
        <w:pStyle w:val="a7"/>
        <w:ind w:left="709"/>
        <w:jc w:val="both"/>
        <w:rPr>
          <w:sz w:val="28"/>
          <w:szCs w:val="28"/>
        </w:rPr>
      </w:pPr>
    </w:p>
    <w:p w:rsidR="004763FD" w:rsidRDefault="004763FD" w:rsidP="00680F23">
      <w:pPr>
        <w:pStyle w:val="a7"/>
        <w:numPr>
          <w:ilvl w:val="0"/>
          <w:numId w:val="3"/>
        </w:numPr>
        <w:ind w:left="709" w:hanging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оказана услуга по </w:t>
      </w:r>
      <w:proofErr w:type="spellStart"/>
      <w:r>
        <w:rPr>
          <w:sz w:val="28"/>
          <w:szCs w:val="28"/>
        </w:rPr>
        <w:t>соцадаптации</w:t>
      </w:r>
      <w:proofErr w:type="spellEnd"/>
      <w:r w:rsidR="00E557EA">
        <w:rPr>
          <w:sz w:val="28"/>
          <w:szCs w:val="28"/>
        </w:rPr>
        <w:t>, чел.</w:t>
      </w:r>
      <w:r>
        <w:rPr>
          <w:sz w:val="28"/>
          <w:szCs w:val="28"/>
        </w:rPr>
        <w:t xml:space="preserve">                      </w:t>
      </w:r>
      <w:r w:rsidR="000A7E2E">
        <w:rPr>
          <w:sz w:val="28"/>
          <w:szCs w:val="28"/>
        </w:rPr>
        <w:t>9</w:t>
      </w:r>
      <w:r w:rsidR="00BC0A95">
        <w:rPr>
          <w:sz w:val="28"/>
          <w:szCs w:val="28"/>
        </w:rPr>
        <w:t xml:space="preserve">                        </w:t>
      </w:r>
      <w:r w:rsidR="00E8080D">
        <w:rPr>
          <w:sz w:val="28"/>
          <w:szCs w:val="28"/>
        </w:rPr>
        <w:t xml:space="preserve"> </w:t>
      </w:r>
      <w:r w:rsidR="00BC0A95">
        <w:rPr>
          <w:sz w:val="28"/>
          <w:szCs w:val="28"/>
        </w:rPr>
        <w:t xml:space="preserve">      3</w:t>
      </w:r>
    </w:p>
    <w:p w:rsidR="00680F23" w:rsidRPr="00C06914" w:rsidRDefault="00680F23" w:rsidP="00680F23">
      <w:pPr>
        <w:pStyle w:val="a7"/>
        <w:jc w:val="both"/>
        <w:rPr>
          <w:sz w:val="28"/>
          <w:szCs w:val="28"/>
        </w:rPr>
      </w:pPr>
    </w:p>
    <w:p w:rsidR="00CE078B" w:rsidRPr="00A62008" w:rsidRDefault="00CE078B" w:rsidP="00A62008">
      <w:pPr>
        <w:pStyle w:val="a7"/>
        <w:jc w:val="both"/>
        <w:rPr>
          <w:sz w:val="28"/>
          <w:szCs w:val="28"/>
        </w:rPr>
      </w:pPr>
    </w:p>
    <w:sectPr w:rsidR="00CE078B" w:rsidRPr="00A62008" w:rsidSect="00280470">
      <w:pgSz w:w="11906" w:h="16838"/>
      <w:pgMar w:top="142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F17F7"/>
    <w:multiLevelType w:val="hybridMultilevel"/>
    <w:tmpl w:val="3726171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AD1EFC"/>
    <w:multiLevelType w:val="hybridMultilevel"/>
    <w:tmpl w:val="BC6635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937363"/>
    <w:multiLevelType w:val="hybridMultilevel"/>
    <w:tmpl w:val="B87ABC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C31C4B"/>
    <w:multiLevelType w:val="hybridMultilevel"/>
    <w:tmpl w:val="40241C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E62345"/>
    <w:multiLevelType w:val="hybridMultilevel"/>
    <w:tmpl w:val="7B40D2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AD65E0"/>
    <w:multiLevelType w:val="hybridMultilevel"/>
    <w:tmpl w:val="43BA87C6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2F5264A"/>
    <w:multiLevelType w:val="hybridMultilevel"/>
    <w:tmpl w:val="5DDAFED0"/>
    <w:lvl w:ilvl="0" w:tplc="04190005">
      <w:start w:val="1"/>
      <w:numFmt w:val="bullet"/>
      <w:lvlText w:val=""/>
      <w:lvlJc w:val="left"/>
      <w:pPr>
        <w:ind w:left="9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7">
    <w:nsid w:val="6A627286"/>
    <w:multiLevelType w:val="hybridMultilevel"/>
    <w:tmpl w:val="7B9EBFC2"/>
    <w:lvl w:ilvl="0" w:tplc="04190001">
      <w:start w:val="1"/>
      <w:numFmt w:val="bullet"/>
      <w:lvlText w:val=""/>
      <w:lvlJc w:val="left"/>
      <w:pPr>
        <w:ind w:left="13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6" w:hanging="360"/>
      </w:pPr>
      <w:rPr>
        <w:rFonts w:ascii="Wingdings" w:hAnsi="Wingdings" w:hint="default"/>
      </w:rPr>
    </w:lvl>
  </w:abstractNum>
  <w:abstractNum w:abstractNumId="8">
    <w:nsid w:val="6F7B040E"/>
    <w:multiLevelType w:val="hybridMultilevel"/>
    <w:tmpl w:val="6478C2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3"/>
  </w:num>
  <w:num w:numId="5">
    <w:abstractNumId w:val="7"/>
  </w:num>
  <w:num w:numId="6">
    <w:abstractNumId w:val="1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FC7D21"/>
    <w:rsid w:val="00002FB9"/>
    <w:rsid w:val="00007EDF"/>
    <w:rsid w:val="00011CB0"/>
    <w:rsid w:val="000144EA"/>
    <w:rsid w:val="00020307"/>
    <w:rsid w:val="00022A92"/>
    <w:rsid w:val="000256BC"/>
    <w:rsid w:val="000314AB"/>
    <w:rsid w:val="00031DC4"/>
    <w:rsid w:val="000407DA"/>
    <w:rsid w:val="00040D55"/>
    <w:rsid w:val="00042C64"/>
    <w:rsid w:val="0004393C"/>
    <w:rsid w:val="00044286"/>
    <w:rsid w:val="00047DEC"/>
    <w:rsid w:val="0005206C"/>
    <w:rsid w:val="000555E4"/>
    <w:rsid w:val="00064DDA"/>
    <w:rsid w:val="00072417"/>
    <w:rsid w:val="00075250"/>
    <w:rsid w:val="00076144"/>
    <w:rsid w:val="0008406C"/>
    <w:rsid w:val="00091085"/>
    <w:rsid w:val="000A12CA"/>
    <w:rsid w:val="000A17F2"/>
    <w:rsid w:val="000A2855"/>
    <w:rsid w:val="000A6EA8"/>
    <w:rsid w:val="000A7E2E"/>
    <w:rsid w:val="000B0889"/>
    <w:rsid w:val="000B096B"/>
    <w:rsid w:val="000B1741"/>
    <w:rsid w:val="000B6F22"/>
    <w:rsid w:val="000C07B5"/>
    <w:rsid w:val="000C1C81"/>
    <w:rsid w:val="000C4152"/>
    <w:rsid w:val="000C45A5"/>
    <w:rsid w:val="000C5A2E"/>
    <w:rsid w:val="000C5F51"/>
    <w:rsid w:val="000D3556"/>
    <w:rsid w:val="000D623E"/>
    <w:rsid w:val="000D6ABB"/>
    <w:rsid w:val="000E0267"/>
    <w:rsid w:val="000E0FC3"/>
    <w:rsid w:val="000F0F2B"/>
    <w:rsid w:val="00100233"/>
    <w:rsid w:val="00101A1B"/>
    <w:rsid w:val="00101D3B"/>
    <w:rsid w:val="001026B0"/>
    <w:rsid w:val="00104362"/>
    <w:rsid w:val="0011620B"/>
    <w:rsid w:val="00120F24"/>
    <w:rsid w:val="00121644"/>
    <w:rsid w:val="00121649"/>
    <w:rsid w:val="00130F52"/>
    <w:rsid w:val="001320C8"/>
    <w:rsid w:val="00134B46"/>
    <w:rsid w:val="00137051"/>
    <w:rsid w:val="0013729B"/>
    <w:rsid w:val="00140C3E"/>
    <w:rsid w:val="0014108B"/>
    <w:rsid w:val="00141CED"/>
    <w:rsid w:val="00142761"/>
    <w:rsid w:val="00143E2A"/>
    <w:rsid w:val="00144D03"/>
    <w:rsid w:val="00145182"/>
    <w:rsid w:val="00154B21"/>
    <w:rsid w:val="00154D73"/>
    <w:rsid w:val="00156B9D"/>
    <w:rsid w:val="00157099"/>
    <w:rsid w:val="00160C26"/>
    <w:rsid w:val="00160DC4"/>
    <w:rsid w:val="00162CE4"/>
    <w:rsid w:val="001633B4"/>
    <w:rsid w:val="00170022"/>
    <w:rsid w:val="0017057A"/>
    <w:rsid w:val="001745FF"/>
    <w:rsid w:val="001779E5"/>
    <w:rsid w:val="0018229D"/>
    <w:rsid w:val="00182ABE"/>
    <w:rsid w:val="001842F4"/>
    <w:rsid w:val="00192003"/>
    <w:rsid w:val="001922D1"/>
    <w:rsid w:val="00195865"/>
    <w:rsid w:val="001A5915"/>
    <w:rsid w:val="001B0B36"/>
    <w:rsid w:val="001B70BE"/>
    <w:rsid w:val="001C707F"/>
    <w:rsid w:val="001D586D"/>
    <w:rsid w:val="001E0C1F"/>
    <w:rsid w:val="001F061F"/>
    <w:rsid w:val="001F5E4D"/>
    <w:rsid w:val="001F6071"/>
    <w:rsid w:val="001F6C55"/>
    <w:rsid w:val="002033E7"/>
    <w:rsid w:val="0020346A"/>
    <w:rsid w:val="00204B2F"/>
    <w:rsid w:val="002103D1"/>
    <w:rsid w:val="00212D11"/>
    <w:rsid w:val="00213730"/>
    <w:rsid w:val="00214B25"/>
    <w:rsid w:val="00215CBD"/>
    <w:rsid w:val="00224C1C"/>
    <w:rsid w:val="002332E5"/>
    <w:rsid w:val="00237460"/>
    <w:rsid w:val="00241CE2"/>
    <w:rsid w:val="00255654"/>
    <w:rsid w:val="002559D3"/>
    <w:rsid w:val="00263B60"/>
    <w:rsid w:val="00270188"/>
    <w:rsid w:val="002743A4"/>
    <w:rsid w:val="00277527"/>
    <w:rsid w:val="00277874"/>
    <w:rsid w:val="00280470"/>
    <w:rsid w:val="002805B1"/>
    <w:rsid w:val="0028195C"/>
    <w:rsid w:val="00285EDF"/>
    <w:rsid w:val="00297CF8"/>
    <w:rsid w:val="002A2646"/>
    <w:rsid w:val="002A2BD7"/>
    <w:rsid w:val="002A39BE"/>
    <w:rsid w:val="002A409B"/>
    <w:rsid w:val="002A7066"/>
    <w:rsid w:val="002B010E"/>
    <w:rsid w:val="002B112A"/>
    <w:rsid w:val="002B32F9"/>
    <w:rsid w:val="002C0AA2"/>
    <w:rsid w:val="002C0DBE"/>
    <w:rsid w:val="002C2192"/>
    <w:rsid w:val="002C27B1"/>
    <w:rsid w:val="002C6F13"/>
    <w:rsid w:val="002D0B30"/>
    <w:rsid w:val="002D18A3"/>
    <w:rsid w:val="002E5606"/>
    <w:rsid w:val="002F19F1"/>
    <w:rsid w:val="002F1A3F"/>
    <w:rsid w:val="00302566"/>
    <w:rsid w:val="003028AA"/>
    <w:rsid w:val="0030507E"/>
    <w:rsid w:val="00315C36"/>
    <w:rsid w:val="0032257B"/>
    <w:rsid w:val="00333251"/>
    <w:rsid w:val="00336D6F"/>
    <w:rsid w:val="0034064A"/>
    <w:rsid w:val="00343208"/>
    <w:rsid w:val="00346AA6"/>
    <w:rsid w:val="003505B7"/>
    <w:rsid w:val="00351EE6"/>
    <w:rsid w:val="003551B5"/>
    <w:rsid w:val="00357C18"/>
    <w:rsid w:val="003634D0"/>
    <w:rsid w:val="00363C2D"/>
    <w:rsid w:val="00363D5D"/>
    <w:rsid w:val="00364758"/>
    <w:rsid w:val="003732E0"/>
    <w:rsid w:val="00376D42"/>
    <w:rsid w:val="00380556"/>
    <w:rsid w:val="003808B1"/>
    <w:rsid w:val="003816E8"/>
    <w:rsid w:val="003819E7"/>
    <w:rsid w:val="00391907"/>
    <w:rsid w:val="003A4DB9"/>
    <w:rsid w:val="003A56A7"/>
    <w:rsid w:val="003A5BB6"/>
    <w:rsid w:val="003A5F95"/>
    <w:rsid w:val="003A7064"/>
    <w:rsid w:val="003A7597"/>
    <w:rsid w:val="003B0F75"/>
    <w:rsid w:val="003B19D0"/>
    <w:rsid w:val="003B47A3"/>
    <w:rsid w:val="003B5F7F"/>
    <w:rsid w:val="003C4538"/>
    <w:rsid w:val="003C66F3"/>
    <w:rsid w:val="003D0BF9"/>
    <w:rsid w:val="003D1174"/>
    <w:rsid w:val="003D18D7"/>
    <w:rsid w:val="003D1F53"/>
    <w:rsid w:val="003D4248"/>
    <w:rsid w:val="003E023D"/>
    <w:rsid w:val="003E73A8"/>
    <w:rsid w:val="003F01FA"/>
    <w:rsid w:val="003F03C3"/>
    <w:rsid w:val="003F4323"/>
    <w:rsid w:val="003F57B9"/>
    <w:rsid w:val="0040134A"/>
    <w:rsid w:val="004070BD"/>
    <w:rsid w:val="004077D6"/>
    <w:rsid w:val="00411E5E"/>
    <w:rsid w:val="004143EE"/>
    <w:rsid w:val="0042596F"/>
    <w:rsid w:val="00426308"/>
    <w:rsid w:val="00440654"/>
    <w:rsid w:val="004411D0"/>
    <w:rsid w:val="004508EF"/>
    <w:rsid w:val="00454A33"/>
    <w:rsid w:val="004761F9"/>
    <w:rsid w:val="004763FD"/>
    <w:rsid w:val="004775B0"/>
    <w:rsid w:val="00482B75"/>
    <w:rsid w:val="00483446"/>
    <w:rsid w:val="00483AC8"/>
    <w:rsid w:val="00483D2C"/>
    <w:rsid w:val="00494349"/>
    <w:rsid w:val="004A18C6"/>
    <w:rsid w:val="004A5E5B"/>
    <w:rsid w:val="004B098D"/>
    <w:rsid w:val="004B438C"/>
    <w:rsid w:val="004B4F5F"/>
    <w:rsid w:val="004B5954"/>
    <w:rsid w:val="004B5CC1"/>
    <w:rsid w:val="004C36F8"/>
    <w:rsid w:val="004C4512"/>
    <w:rsid w:val="004D7D99"/>
    <w:rsid w:val="004E14BD"/>
    <w:rsid w:val="004E2448"/>
    <w:rsid w:val="004E7AD8"/>
    <w:rsid w:val="004F21D1"/>
    <w:rsid w:val="004F388B"/>
    <w:rsid w:val="004F4043"/>
    <w:rsid w:val="005015FF"/>
    <w:rsid w:val="00520BDF"/>
    <w:rsid w:val="0052458E"/>
    <w:rsid w:val="00525D21"/>
    <w:rsid w:val="00534DA1"/>
    <w:rsid w:val="00537720"/>
    <w:rsid w:val="00537EF4"/>
    <w:rsid w:val="00540BEF"/>
    <w:rsid w:val="0054190E"/>
    <w:rsid w:val="00551FCF"/>
    <w:rsid w:val="00554F04"/>
    <w:rsid w:val="00562DE9"/>
    <w:rsid w:val="00564E8F"/>
    <w:rsid w:val="00567417"/>
    <w:rsid w:val="005710F8"/>
    <w:rsid w:val="00571607"/>
    <w:rsid w:val="00574911"/>
    <w:rsid w:val="00576EB0"/>
    <w:rsid w:val="0057711D"/>
    <w:rsid w:val="00582B2B"/>
    <w:rsid w:val="00582D45"/>
    <w:rsid w:val="0058476F"/>
    <w:rsid w:val="00585195"/>
    <w:rsid w:val="005900BF"/>
    <w:rsid w:val="00594314"/>
    <w:rsid w:val="005A4641"/>
    <w:rsid w:val="005A514C"/>
    <w:rsid w:val="005B5C5E"/>
    <w:rsid w:val="005B5EB3"/>
    <w:rsid w:val="005B75DD"/>
    <w:rsid w:val="005C1CC5"/>
    <w:rsid w:val="005D21D7"/>
    <w:rsid w:val="005D5E8D"/>
    <w:rsid w:val="005E1D48"/>
    <w:rsid w:val="005E7D69"/>
    <w:rsid w:val="005F17CA"/>
    <w:rsid w:val="005F3178"/>
    <w:rsid w:val="00603A7F"/>
    <w:rsid w:val="00612DA3"/>
    <w:rsid w:val="006168A4"/>
    <w:rsid w:val="00627911"/>
    <w:rsid w:val="006308F1"/>
    <w:rsid w:val="00633B3F"/>
    <w:rsid w:val="00635AF5"/>
    <w:rsid w:val="00640FF6"/>
    <w:rsid w:val="0064466D"/>
    <w:rsid w:val="00646F7E"/>
    <w:rsid w:val="00653A65"/>
    <w:rsid w:val="00654729"/>
    <w:rsid w:val="006553B8"/>
    <w:rsid w:val="00657EED"/>
    <w:rsid w:val="00660892"/>
    <w:rsid w:val="00661B64"/>
    <w:rsid w:val="00665681"/>
    <w:rsid w:val="00680F23"/>
    <w:rsid w:val="00681A69"/>
    <w:rsid w:val="00682322"/>
    <w:rsid w:val="00684CD1"/>
    <w:rsid w:val="00685FBA"/>
    <w:rsid w:val="00686ABD"/>
    <w:rsid w:val="00690BC1"/>
    <w:rsid w:val="00690DC9"/>
    <w:rsid w:val="00692344"/>
    <w:rsid w:val="00694F09"/>
    <w:rsid w:val="00695692"/>
    <w:rsid w:val="006963FD"/>
    <w:rsid w:val="006A5291"/>
    <w:rsid w:val="006A6BF4"/>
    <w:rsid w:val="006A70FE"/>
    <w:rsid w:val="006B418C"/>
    <w:rsid w:val="006B48EE"/>
    <w:rsid w:val="006B65B3"/>
    <w:rsid w:val="006B745F"/>
    <w:rsid w:val="006C25C8"/>
    <w:rsid w:val="006C34D3"/>
    <w:rsid w:val="006C3E97"/>
    <w:rsid w:val="006D0D6C"/>
    <w:rsid w:val="006D2B11"/>
    <w:rsid w:val="006D646E"/>
    <w:rsid w:val="006D64AB"/>
    <w:rsid w:val="006E0886"/>
    <w:rsid w:val="006E16B6"/>
    <w:rsid w:val="006E7020"/>
    <w:rsid w:val="006F6E5F"/>
    <w:rsid w:val="00701838"/>
    <w:rsid w:val="00701F07"/>
    <w:rsid w:val="00706B7D"/>
    <w:rsid w:val="0071078A"/>
    <w:rsid w:val="00716792"/>
    <w:rsid w:val="00717887"/>
    <w:rsid w:val="00723402"/>
    <w:rsid w:val="00734F17"/>
    <w:rsid w:val="00735626"/>
    <w:rsid w:val="007448CF"/>
    <w:rsid w:val="007475DA"/>
    <w:rsid w:val="00750008"/>
    <w:rsid w:val="00750AC9"/>
    <w:rsid w:val="0075539C"/>
    <w:rsid w:val="00763693"/>
    <w:rsid w:val="00767B49"/>
    <w:rsid w:val="00770948"/>
    <w:rsid w:val="007745FA"/>
    <w:rsid w:val="00786FCD"/>
    <w:rsid w:val="00787567"/>
    <w:rsid w:val="0079299F"/>
    <w:rsid w:val="00794412"/>
    <w:rsid w:val="007973D8"/>
    <w:rsid w:val="0079744F"/>
    <w:rsid w:val="007A697C"/>
    <w:rsid w:val="007B5225"/>
    <w:rsid w:val="007B6F8D"/>
    <w:rsid w:val="007B7BEF"/>
    <w:rsid w:val="007D2FF1"/>
    <w:rsid w:val="007D5F3A"/>
    <w:rsid w:val="007E1121"/>
    <w:rsid w:val="007F7EF8"/>
    <w:rsid w:val="0080153E"/>
    <w:rsid w:val="00806EC9"/>
    <w:rsid w:val="00815B3B"/>
    <w:rsid w:val="00820FE2"/>
    <w:rsid w:val="008214F5"/>
    <w:rsid w:val="00827AD8"/>
    <w:rsid w:val="008310D4"/>
    <w:rsid w:val="00831497"/>
    <w:rsid w:val="008326AD"/>
    <w:rsid w:val="00836403"/>
    <w:rsid w:val="008421D5"/>
    <w:rsid w:val="00843D13"/>
    <w:rsid w:val="00843F74"/>
    <w:rsid w:val="008509A0"/>
    <w:rsid w:val="00853D46"/>
    <w:rsid w:val="0085542B"/>
    <w:rsid w:val="00856F69"/>
    <w:rsid w:val="00864FEA"/>
    <w:rsid w:val="00866940"/>
    <w:rsid w:val="00870384"/>
    <w:rsid w:val="00872A75"/>
    <w:rsid w:val="00874DF2"/>
    <w:rsid w:val="00896E76"/>
    <w:rsid w:val="008A1C2A"/>
    <w:rsid w:val="008B190E"/>
    <w:rsid w:val="008B482F"/>
    <w:rsid w:val="008B6FD4"/>
    <w:rsid w:val="008B733C"/>
    <w:rsid w:val="008C1708"/>
    <w:rsid w:val="008C44D7"/>
    <w:rsid w:val="008D0F12"/>
    <w:rsid w:val="008D1D21"/>
    <w:rsid w:val="008D4007"/>
    <w:rsid w:val="008D63DD"/>
    <w:rsid w:val="008E3BAE"/>
    <w:rsid w:val="008E5A4D"/>
    <w:rsid w:val="008E6794"/>
    <w:rsid w:val="008F7155"/>
    <w:rsid w:val="00901230"/>
    <w:rsid w:val="0090193E"/>
    <w:rsid w:val="00906C35"/>
    <w:rsid w:val="00907AA6"/>
    <w:rsid w:val="00917641"/>
    <w:rsid w:val="00921B8B"/>
    <w:rsid w:val="00921BF3"/>
    <w:rsid w:val="00922409"/>
    <w:rsid w:val="00924659"/>
    <w:rsid w:val="00924CD3"/>
    <w:rsid w:val="00926B1C"/>
    <w:rsid w:val="009309C5"/>
    <w:rsid w:val="0094177E"/>
    <w:rsid w:val="00943549"/>
    <w:rsid w:val="009449B8"/>
    <w:rsid w:val="00951FA2"/>
    <w:rsid w:val="00957FD9"/>
    <w:rsid w:val="0097069A"/>
    <w:rsid w:val="00977C5E"/>
    <w:rsid w:val="00980018"/>
    <w:rsid w:val="00981197"/>
    <w:rsid w:val="00995DAE"/>
    <w:rsid w:val="009A2771"/>
    <w:rsid w:val="009A5076"/>
    <w:rsid w:val="009A6844"/>
    <w:rsid w:val="009B0509"/>
    <w:rsid w:val="009B0899"/>
    <w:rsid w:val="009B1D7C"/>
    <w:rsid w:val="009B2EC9"/>
    <w:rsid w:val="009B4AF3"/>
    <w:rsid w:val="009B7FC6"/>
    <w:rsid w:val="009C0198"/>
    <w:rsid w:val="009C2902"/>
    <w:rsid w:val="009C56C1"/>
    <w:rsid w:val="009C5C7E"/>
    <w:rsid w:val="009D57F9"/>
    <w:rsid w:val="009D5F1E"/>
    <w:rsid w:val="009F3B03"/>
    <w:rsid w:val="009F584E"/>
    <w:rsid w:val="00A03402"/>
    <w:rsid w:val="00A04BCC"/>
    <w:rsid w:val="00A1121E"/>
    <w:rsid w:val="00A113A7"/>
    <w:rsid w:val="00A130C8"/>
    <w:rsid w:val="00A13995"/>
    <w:rsid w:val="00A1553E"/>
    <w:rsid w:val="00A178E6"/>
    <w:rsid w:val="00A229E1"/>
    <w:rsid w:val="00A315DE"/>
    <w:rsid w:val="00A367ED"/>
    <w:rsid w:val="00A43D58"/>
    <w:rsid w:val="00A52F7C"/>
    <w:rsid w:val="00A565A6"/>
    <w:rsid w:val="00A62008"/>
    <w:rsid w:val="00A6429C"/>
    <w:rsid w:val="00A70F8D"/>
    <w:rsid w:val="00A72FD1"/>
    <w:rsid w:val="00A744CF"/>
    <w:rsid w:val="00A8045D"/>
    <w:rsid w:val="00A86CBD"/>
    <w:rsid w:val="00A86D3C"/>
    <w:rsid w:val="00A87EDF"/>
    <w:rsid w:val="00A9075D"/>
    <w:rsid w:val="00A92B68"/>
    <w:rsid w:val="00A94518"/>
    <w:rsid w:val="00A94B21"/>
    <w:rsid w:val="00A97A41"/>
    <w:rsid w:val="00AB1E32"/>
    <w:rsid w:val="00AB3976"/>
    <w:rsid w:val="00AC002F"/>
    <w:rsid w:val="00AC2884"/>
    <w:rsid w:val="00AC66DE"/>
    <w:rsid w:val="00AD3936"/>
    <w:rsid w:val="00AD428C"/>
    <w:rsid w:val="00AD7E50"/>
    <w:rsid w:val="00AE0022"/>
    <w:rsid w:val="00AE40F3"/>
    <w:rsid w:val="00AE4E53"/>
    <w:rsid w:val="00AF4E2F"/>
    <w:rsid w:val="00AF76A9"/>
    <w:rsid w:val="00B0759F"/>
    <w:rsid w:val="00B17407"/>
    <w:rsid w:val="00B233D9"/>
    <w:rsid w:val="00B2562B"/>
    <w:rsid w:val="00B319E8"/>
    <w:rsid w:val="00B3512E"/>
    <w:rsid w:val="00B371A1"/>
    <w:rsid w:val="00B376B7"/>
    <w:rsid w:val="00B4022E"/>
    <w:rsid w:val="00B45DF9"/>
    <w:rsid w:val="00B46995"/>
    <w:rsid w:val="00B56110"/>
    <w:rsid w:val="00B5709D"/>
    <w:rsid w:val="00B60DC2"/>
    <w:rsid w:val="00B6346D"/>
    <w:rsid w:val="00B6570D"/>
    <w:rsid w:val="00B72E96"/>
    <w:rsid w:val="00B742CD"/>
    <w:rsid w:val="00B756F9"/>
    <w:rsid w:val="00B813C3"/>
    <w:rsid w:val="00B84B7D"/>
    <w:rsid w:val="00B86186"/>
    <w:rsid w:val="00B91BD8"/>
    <w:rsid w:val="00B97B5E"/>
    <w:rsid w:val="00BA0985"/>
    <w:rsid w:val="00BA29F4"/>
    <w:rsid w:val="00BB2011"/>
    <w:rsid w:val="00BB2260"/>
    <w:rsid w:val="00BB2B2E"/>
    <w:rsid w:val="00BB544D"/>
    <w:rsid w:val="00BC00CF"/>
    <w:rsid w:val="00BC0A95"/>
    <w:rsid w:val="00BC6F0F"/>
    <w:rsid w:val="00BD529C"/>
    <w:rsid w:val="00BD5507"/>
    <w:rsid w:val="00BD5FBD"/>
    <w:rsid w:val="00BE1E2F"/>
    <w:rsid w:val="00BE258F"/>
    <w:rsid w:val="00BE3098"/>
    <w:rsid w:val="00BF1D7C"/>
    <w:rsid w:val="00BF3448"/>
    <w:rsid w:val="00BF4B26"/>
    <w:rsid w:val="00BF74CA"/>
    <w:rsid w:val="00BF75D4"/>
    <w:rsid w:val="00C00AC4"/>
    <w:rsid w:val="00C032F9"/>
    <w:rsid w:val="00C04333"/>
    <w:rsid w:val="00C13FD5"/>
    <w:rsid w:val="00C164C4"/>
    <w:rsid w:val="00C16D96"/>
    <w:rsid w:val="00C21D87"/>
    <w:rsid w:val="00C253D0"/>
    <w:rsid w:val="00C25795"/>
    <w:rsid w:val="00C258F2"/>
    <w:rsid w:val="00C25E2B"/>
    <w:rsid w:val="00C275CD"/>
    <w:rsid w:val="00C27628"/>
    <w:rsid w:val="00C27CBA"/>
    <w:rsid w:val="00C30B79"/>
    <w:rsid w:val="00C30CD9"/>
    <w:rsid w:val="00C446F2"/>
    <w:rsid w:val="00C45CB9"/>
    <w:rsid w:val="00C501CE"/>
    <w:rsid w:val="00C57BEE"/>
    <w:rsid w:val="00C6053E"/>
    <w:rsid w:val="00C614AC"/>
    <w:rsid w:val="00C617AC"/>
    <w:rsid w:val="00C664A6"/>
    <w:rsid w:val="00C6652B"/>
    <w:rsid w:val="00C730F1"/>
    <w:rsid w:val="00C8136D"/>
    <w:rsid w:val="00C82465"/>
    <w:rsid w:val="00C83C6A"/>
    <w:rsid w:val="00C91708"/>
    <w:rsid w:val="00C91BC0"/>
    <w:rsid w:val="00C94D6B"/>
    <w:rsid w:val="00CA4E66"/>
    <w:rsid w:val="00CA5BCE"/>
    <w:rsid w:val="00CB088D"/>
    <w:rsid w:val="00CB31AB"/>
    <w:rsid w:val="00CC4A6B"/>
    <w:rsid w:val="00CC593E"/>
    <w:rsid w:val="00CD16AA"/>
    <w:rsid w:val="00CD27E5"/>
    <w:rsid w:val="00CD3953"/>
    <w:rsid w:val="00CE02D5"/>
    <w:rsid w:val="00CE078B"/>
    <w:rsid w:val="00CE1193"/>
    <w:rsid w:val="00CE11A8"/>
    <w:rsid w:val="00CE34F1"/>
    <w:rsid w:val="00CE44C1"/>
    <w:rsid w:val="00CE5DC5"/>
    <w:rsid w:val="00CE7767"/>
    <w:rsid w:val="00CF495B"/>
    <w:rsid w:val="00D004EB"/>
    <w:rsid w:val="00D04159"/>
    <w:rsid w:val="00D1420E"/>
    <w:rsid w:val="00D14334"/>
    <w:rsid w:val="00D24B03"/>
    <w:rsid w:val="00D2641C"/>
    <w:rsid w:val="00D26A15"/>
    <w:rsid w:val="00D326A8"/>
    <w:rsid w:val="00D334A2"/>
    <w:rsid w:val="00D41AFC"/>
    <w:rsid w:val="00D47441"/>
    <w:rsid w:val="00D510B6"/>
    <w:rsid w:val="00D55E1D"/>
    <w:rsid w:val="00D65CCA"/>
    <w:rsid w:val="00D80C1E"/>
    <w:rsid w:val="00D843B9"/>
    <w:rsid w:val="00D85D3F"/>
    <w:rsid w:val="00D87F31"/>
    <w:rsid w:val="00D90E1A"/>
    <w:rsid w:val="00D947CB"/>
    <w:rsid w:val="00DA5B4D"/>
    <w:rsid w:val="00DA5EAA"/>
    <w:rsid w:val="00DB3724"/>
    <w:rsid w:val="00DB41CB"/>
    <w:rsid w:val="00DB780D"/>
    <w:rsid w:val="00DC0A5C"/>
    <w:rsid w:val="00DC4E43"/>
    <w:rsid w:val="00DC7B19"/>
    <w:rsid w:val="00DD235A"/>
    <w:rsid w:val="00DD2AFE"/>
    <w:rsid w:val="00DE2CB1"/>
    <w:rsid w:val="00DE6E48"/>
    <w:rsid w:val="00DF2460"/>
    <w:rsid w:val="00DF5E65"/>
    <w:rsid w:val="00E013F3"/>
    <w:rsid w:val="00E1783C"/>
    <w:rsid w:val="00E2274B"/>
    <w:rsid w:val="00E22D9A"/>
    <w:rsid w:val="00E25908"/>
    <w:rsid w:val="00E26EC4"/>
    <w:rsid w:val="00E27114"/>
    <w:rsid w:val="00E27882"/>
    <w:rsid w:val="00E3056F"/>
    <w:rsid w:val="00E313FC"/>
    <w:rsid w:val="00E3685A"/>
    <w:rsid w:val="00E36F87"/>
    <w:rsid w:val="00E43B46"/>
    <w:rsid w:val="00E47A7D"/>
    <w:rsid w:val="00E50EAA"/>
    <w:rsid w:val="00E5216C"/>
    <w:rsid w:val="00E52D61"/>
    <w:rsid w:val="00E5454A"/>
    <w:rsid w:val="00E557EA"/>
    <w:rsid w:val="00E56919"/>
    <w:rsid w:val="00E61D8F"/>
    <w:rsid w:val="00E63241"/>
    <w:rsid w:val="00E64054"/>
    <w:rsid w:val="00E64570"/>
    <w:rsid w:val="00E718C6"/>
    <w:rsid w:val="00E743CD"/>
    <w:rsid w:val="00E8080D"/>
    <w:rsid w:val="00EA1A49"/>
    <w:rsid w:val="00EA3087"/>
    <w:rsid w:val="00EA38AD"/>
    <w:rsid w:val="00EA64AD"/>
    <w:rsid w:val="00EB693E"/>
    <w:rsid w:val="00EB7775"/>
    <w:rsid w:val="00EC6D26"/>
    <w:rsid w:val="00ED0477"/>
    <w:rsid w:val="00ED2C6B"/>
    <w:rsid w:val="00ED4330"/>
    <w:rsid w:val="00ED4C07"/>
    <w:rsid w:val="00ED762F"/>
    <w:rsid w:val="00EE33A1"/>
    <w:rsid w:val="00EE6399"/>
    <w:rsid w:val="00EF2888"/>
    <w:rsid w:val="00EF5B44"/>
    <w:rsid w:val="00F03D68"/>
    <w:rsid w:val="00F064BA"/>
    <w:rsid w:val="00F064CA"/>
    <w:rsid w:val="00F10605"/>
    <w:rsid w:val="00F12AB8"/>
    <w:rsid w:val="00F1327A"/>
    <w:rsid w:val="00F13EF2"/>
    <w:rsid w:val="00F16B60"/>
    <w:rsid w:val="00F17F8E"/>
    <w:rsid w:val="00F21644"/>
    <w:rsid w:val="00F23BB6"/>
    <w:rsid w:val="00F24804"/>
    <w:rsid w:val="00F25D80"/>
    <w:rsid w:val="00F32A46"/>
    <w:rsid w:val="00F3308B"/>
    <w:rsid w:val="00F42C25"/>
    <w:rsid w:val="00F4348D"/>
    <w:rsid w:val="00F439F8"/>
    <w:rsid w:val="00F442B1"/>
    <w:rsid w:val="00F529F0"/>
    <w:rsid w:val="00F533E6"/>
    <w:rsid w:val="00F55F9D"/>
    <w:rsid w:val="00F57AAF"/>
    <w:rsid w:val="00F6011F"/>
    <w:rsid w:val="00F6049A"/>
    <w:rsid w:val="00F64F58"/>
    <w:rsid w:val="00F65562"/>
    <w:rsid w:val="00F6759F"/>
    <w:rsid w:val="00F73A55"/>
    <w:rsid w:val="00F740E9"/>
    <w:rsid w:val="00F75671"/>
    <w:rsid w:val="00F764F2"/>
    <w:rsid w:val="00F76A46"/>
    <w:rsid w:val="00F822B7"/>
    <w:rsid w:val="00F82A1F"/>
    <w:rsid w:val="00F858F2"/>
    <w:rsid w:val="00F86094"/>
    <w:rsid w:val="00F932DA"/>
    <w:rsid w:val="00F94350"/>
    <w:rsid w:val="00FA06C8"/>
    <w:rsid w:val="00FA52A7"/>
    <w:rsid w:val="00FA7BCF"/>
    <w:rsid w:val="00FB7C4E"/>
    <w:rsid w:val="00FC7D21"/>
    <w:rsid w:val="00FD4058"/>
    <w:rsid w:val="00FD4382"/>
    <w:rsid w:val="00FD7148"/>
    <w:rsid w:val="00FD7F17"/>
    <w:rsid w:val="00FE4BA2"/>
    <w:rsid w:val="00FE701E"/>
    <w:rsid w:val="00FE720C"/>
    <w:rsid w:val="00FF0122"/>
    <w:rsid w:val="00FF09B5"/>
    <w:rsid w:val="00FF1DD3"/>
    <w:rsid w:val="00FF262C"/>
    <w:rsid w:val="00FF3CB6"/>
    <w:rsid w:val="00FF4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D21"/>
  </w:style>
  <w:style w:type="paragraph" w:styleId="1">
    <w:name w:val="heading 1"/>
    <w:basedOn w:val="a"/>
    <w:next w:val="a"/>
    <w:link w:val="10"/>
    <w:uiPriority w:val="9"/>
    <w:qFormat/>
    <w:rsid w:val="00FC7D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7D21"/>
    <w:rPr>
      <w:rFonts w:asciiTheme="majorHAnsi" w:eastAsiaTheme="majorEastAsia" w:hAnsiTheme="majorHAnsi" w:cstheme="majorBidi"/>
      <w:b/>
      <w:bCs/>
      <w:color w:val="5EA226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40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064A"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rsid w:val="00612DA3"/>
    <w:pPr>
      <w:spacing w:line="240" w:lineRule="auto"/>
    </w:pPr>
    <w:rPr>
      <w:b/>
      <w:bCs/>
      <w:color w:val="7FD13B" w:themeColor="accent1"/>
      <w:sz w:val="18"/>
      <w:szCs w:val="18"/>
    </w:rPr>
  </w:style>
  <w:style w:type="paragraph" w:styleId="a6">
    <w:name w:val="List Paragraph"/>
    <w:basedOn w:val="a"/>
    <w:uiPriority w:val="34"/>
    <w:qFormat/>
    <w:rsid w:val="00E3685A"/>
    <w:pPr>
      <w:ind w:left="720"/>
      <w:contextualSpacing/>
    </w:pPr>
  </w:style>
  <w:style w:type="paragraph" w:styleId="a7">
    <w:name w:val="Body Text"/>
    <w:basedOn w:val="a"/>
    <w:link w:val="a8"/>
    <w:semiHidden/>
    <w:rsid w:val="00CE078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CE078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No Spacing"/>
    <w:link w:val="aa"/>
    <w:uiPriority w:val="1"/>
    <w:qFormat/>
    <w:rsid w:val="00AE4E53"/>
    <w:pPr>
      <w:spacing w:after="0" w:line="240" w:lineRule="auto"/>
    </w:pPr>
    <w:rPr>
      <w:rFonts w:eastAsiaTheme="minorEastAsia"/>
    </w:rPr>
  </w:style>
  <w:style w:type="character" w:customStyle="1" w:styleId="aa">
    <w:name w:val="Без интервала Знак"/>
    <w:basedOn w:val="a0"/>
    <w:link w:val="a9"/>
    <w:uiPriority w:val="1"/>
    <w:rsid w:val="00AE4E53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0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webSettings" Target="webSettings.xml"/><Relationship Id="rId10" Type="http://schemas.openxmlformats.org/officeDocument/2006/relationships/chart" Target="charts/chart5.xml"/><Relationship Id="rId4" Type="http://schemas.openxmlformats.org/officeDocument/2006/relationships/settings" Target="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ZURTP\Desktop\&#1048;&#1053;&#1060;&#1054;&#1056;&#1052;&#1048;&#1056;&#1054;&#1042;&#1040;&#1053;&#1048;&#1045;\&#1073;&#1091;&#1082;&#1083;&#1077;&#1090;&#1099;\&#1044;&#1048;&#1040;&#1043;&#1056;&#1040;&#1052;&#1052;&#1040;1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ZURTP\Desktop\&#1048;&#1053;&#1060;&#1054;&#1056;&#1052;&#1048;&#1056;&#1054;&#1042;&#1040;&#1053;&#1048;&#1045;\&#1073;&#1091;&#1082;&#1083;&#1077;&#1090;&#1099;\&#1044;&#1048;&#1040;&#1043;&#1056;&#1040;&#1052;&#1052;&#1040;1.xls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MAZURTP\Desktop\&#1048;&#1053;&#1060;&#1054;&#1056;&#1052;&#1048;&#1056;&#1054;&#1042;&#1040;&#1053;&#1048;&#1045;\&#1073;&#1091;&#1082;&#1083;&#1077;&#1090;&#1099;\&#1044;&#1048;&#1040;&#1043;&#1056;&#1040;&#1052;&#1052;&#1040;1.xls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2015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58</c:v>
                </c:pt>
                <c:pt idx="1">
                  <c:v>58</c:v>
                </c:pt>
                <c:pt idx="2">
                  <c:v>58</c:v>
                </c:pt>
                <c:pt idx="3">
                  <c:v>50</c:v>
                </c:pt>
                <c:pt idx="4">
                  <c:v>61</c:v>
                </c:pt>
                <c:pt idx="5">
                  <c:v>59</c:v>
                </c:pt>
                <c:pt idx="6">
                  <c:v>60</c:v>
                </c:pt>
                <c:pt idx="7">
                  <c:v>60</c:v>
                </c:pt>
                <c:pt idx="8">
                  <c:v>51</c:v>
                </c:pt>
                <c:pt idx="9">
                  <c:v>47</c:v>
                </c:pt>
                <c:pt idx="10">
                  <c:v>49</c:v>
                </c:pt>
                <c:pt idx="11">
                  <c:v>51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71</c:v>
                </c:pt>
                <c:pt idx="1">
                  <c:v>67</c:v>
                </c:pt>
                <c:pt idx="2">
                  <c:v>66</c:v>
                </c:pt>
                <c:pt idx="3">
                  <c:v>53</c:v>
                </c:pt>
                <c:pt idx="4">
                  <c:v>56</c:v>
                </c:pt>
                <c:pt idx="5">
                  <c:v>49</c:v>
                </c:pt>
                <c:pt idx="6">
                  <c:v>55</c:v>
                </c:pt>
                <c:pt idx="7">
                  <c:v>55</c:v>
                </c:pt>
                <c:pt idx="8">
                  <c:v>51</c:v>
                </c:pt>
                <c:pt idx="9">
                  <c:v>45</c:v>
                </c:pt>
                <c:pt idx="10">
                  <c:v>67</c:v>
                </c:pt>
                <c:pt idx="11">
                  <c:v>67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2017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77</c:v>
                </c:pt>
                <c:pt idx="1">
                  <c:v>71</c:v>
                </c:pt>
                <c:pt idx="2">
                  <c:v>68</c:v>
                </c:pt>
                <c:pt idx="3">
                  <c:v>52</c:v>
                </c:pt>
                <c:pt idx="4">
                  <c:v>61</c:v>
                </c:pt>
              </c:numCache>
            </c:numRef>
          </c:val>
        </c:ser>
        <c:dLbls>
          <c:showVal val="1"/>
        </c:dLbls>
        <c:gapWidth val="75"/>
        <c:axId val="64360448"/>
        <c:axId val="64397696"/>
      </c:barChart>
      <c:dateAx>
        <c:axId val="64360448"/>
        <c:scaling>
          <c:orientation val="minMax"/>
        </c:scaling>
        <c:axPos val="b"/>
        <c:numFmt formatCode="mmm/yy" sourceLinked="1"/>
        <c:majorTickMark val="none"/>
        <c:tickLblPos val="low"/>
        <c:txPr>
          <a:bodyPr/>
          <a:lstStyle/>
          <a:p>
            <a:pPr>
              <a:defRPr sz="900"/>
            </a:pPr>
            <a:endParaRPr lang="ru-RU"/>
          </a:p>
        </c:txPr>
        <c:crossAx val="64397696"/>
        <c:crosses val="autoZero"/>
        <c:lblOffset val="100"/>
        <c:baseTimeUnit val="months"/>
      </c:dateAx>
      <c:valAx>
        <c:axId val="64397696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crossAx val="64360448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37687424993610663"/>
          <c:y val="0.81989326131688101"/>
          <c:w val="0.24167476807431088"/>
          <c:h val="0.10632083333333336"/>
        </c:manualLayout>
      </c:layout>
    </c:legend>
    <c:plotVisOnly val="1"/>
  </c:chart>
  <c:spPr>
    <a:effectLst>
      <a:outerShdw blurRad="50800" dir="1380000" sx="56000" sy="56000" algn="ctr" rotWithShape="0">
        <a:srgbClr val="000000">
          <a:alpha val="90000"/>
        </a:srgbClr>
      </a:outerShdw>
    </a:effectLst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rotX val="30"/>
      <c:perspective val="30"/>
    </c:view3D>
    <c:plotArea>
      <c:layout/>
      <c:pie3DChart>
        <c:varyColors val="1"/>
        <c:ser>
          <c:idx val="1"/>
          <c:order val="0"/>
          <c:tx>
            <c:strRef>
              <c:f>Лист8!$B$1</c:f>
              <c:strCache>
                <c:ptCount val="1"/>
                <c:pt idx="0">
                  <c:v>%</c:v>
                </c:pt>
              </c:strCache>
            </c:strRef>
          </c:tx>
          <c:explosion val="25"/>
          <c:dLbls>
            <c:dLbl>
              <c:idx val="6"/>
              <c:delete val="1"/>
            </c:dLbl>
            <c:dLbl>
              <c:idx val="7"/>
              <c:tx>
                <c:rich>
                  <a:bodyPr/>
                  <a:lstStyle/>
                  <a:p>
                    <a:r>
                      <a:rPr lang="en-US"/>
                      <a:t>2</a:t>
                    </a:r>
                    <a:r>
                      <a:rPr lang="ru-RU"/>
                      <a:t>,</a:t>
                    </a:r>
                    <a:r>
                      <a:rPr lang="en-US"/>
                      <a:t>6</a:t>
                    </a:r>
                  </a:p>
                </c:rich>
              </c:tx>
              <c:showVal val="1"/>
            </c:dLbl>
            <c:showVal val="1"/>
            <c:showLeaderLines val="1"/>
          </c:dLbls>
          <c:cat>
            <c:strRef>
              <c:f>Лист8!$A$2:$A$9</c:f>
              <c:strCache>
                <c:ptCount val="7"/>
                <c:pt idx="0">
                  <c:v>собственное желание</c:v>
                </c:pt>
                <c:pt idx="1">
                  <c:v>истечение срока трудового договора</c:v>
                </c:pt>
                <c:pt idx="2">
                  <c:v>по соглашению сторон</c:v>
                </c:pt>
                <c:pt idx="3">
                  <c:v>сокращение</c:v>
                </c:pt>
                <c:pt idx="4">
                  <c:v>ранее не работавшие</c:v>
                </c:pt>
                <c:pt idx="5">
                  <c:v>не работающие более года</c:v>
                </c:pt>
                <c:pt idx="6">
                  <c:v>другие</c:v>
                </c:pt>
              </c:strCache>
            </c:strRef>
          </c:cat>
          <c:val>
            <c:numRef>
              <c:f>Лист8!$B$2:$B$9</c:f>
              <c:numCache>
                <c:formatCode>0.0</c:formatCode>
                <c:ptCount val="8"/>
                <c:pt idx="0">
                  <c:v>29</c:v>
                </c:pt>
                <c:pt idx="1">
                  <c:v>9.7000000000000011</c:v>
                </c:pt>
                <c:pt idx="2">
                  <c:v>4.8</c:v>
                </c:pt>
                <c:pt idx="3">
                  <c:v>1.7</c:v>
                </c:pt>
                <c:pt idx="4">
                  <c:v>3.2</c:v>
                </c:pt>
                <c:pt idx="5">
                  <c:v>50</c:v>
                </c:pt>
                <c:pt idx="6">
                  <c:v>1.6</c:v>
                </c:pt>
              </c:numCache>
            </c:numRef>
          </c:val>
        </c:ser>
      </c:pie3DChart>
      <c:spPr>
        <a:noFill/>
      </c:spPr>
    </c:plotArea>
    <c:legend>
      <c:legendPos val="r"/>
      <c:legendEntry>
        <c:idx val="6"/>
        <c:delete val="1"/>
      </c:legendEntry>
      <c:layout>
        <c:manualLayout>
          <c:xMode val="edge"/>
          <c:yMode val="edge"/>
          <c:x val="0.71310391834296127"/>
          <c:y val="7.7705026455027179E-2"/>
          <c:w val="0.27407195479579433"/>
          <c:h val="0.84458994708994706"/>
        </c:manualLayout>
      </c:layout>
    </c:legend>
    <c:dispBlanksAs val="zero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Лист9!$B$1</c:f>
              <c:strCache>
                <c:ptCount val="1"/>
              </c:strCache>
            </c:strRef>
          </c:tx>
          <c:cat>
            <c:strRef>
              <c:f>Лист9!$A$2:$A$10</c:f>
              <c:strCache>
                <c:ptCount val="9"/>
                <c:pt idx="0">
                  <c:v>Чердынцевский</c:v>
                </c:pt>
                <c:pt idx="1">
                  <c:v>Сивковский</c:v>
                </c:pt>
                <c:pt idx="2">
                  <c:v>Долговский </c:v>
                </c:pt>
                <c:pt idx="3">
                  <c:v>Новотроицкий</c:v>
                </c:pt>
                <c:pt idx="4">
                  <c:v>Беляковский </c:v>
                </c:pt>
                <c:pt idx="5">
                  <c:v>Восточный</c:v>
                </c:pt>
                <c:pt idx="6">
                  <c:v>Бутыринский </c:v>
                </c:pt>
                <c:pt idx="7">
                  <c:v>Частоозерский</c:v>
                </c:pt>
                <c:pt idx="8">
                  <c:v>Лихановский</c:v>
                </c:pt>
              </c:strCache>
            </c:strRef>
          </c:cat>
          <c:val>
            <c:numRef>
              <c:f>Лист9!$B$2:$B$10</c:f>
              <c:numCache>
                <c:formatCode>General</c:formatCode>
                <c:ptCount val="9"/>
              </c:numCache>
            </c:numRef>
          </c:val>
        </c:ser>
        <c:ser>
          <c:idx val="1"/>
          <c:order val="1"/>
          <c:tx>
            <c:strRef>
              <c:f>Лист9!$C$1</c:f>
              <c:strCache>
                <c:ptCount val="1"/>
                <c:pt idx="0">
                  <c:v>%</c:v>
                </c:pt>
              </c:strCache>
            </c:strRef>
          </c:tx>
          <c:dLbls>
            <c:showVal val="1"/>
          </c:dLbls>
          <c:cat>
            <c:strRef>
              <c:f>Лист9!$A$2:$A$10</c:f>
              <c:strCache>
                <c:ptCount val="9"/>
                <c:pt idx="0">
                  <c:v>Чердынцевский</c:v>
                </c:pt>
                <c:pt idx="1">
                  <c:v>Сивковский</c:v>
                </c:pt>
                <c:pt idx="2">
                  <c:v>Долговский </c:v>
                </c:pt>
                <c:pt idx="3">
                  <c:v>Новотроицкий</c:v>
                </c:pt>
                <c:pt idx="4">
                  <c:v>Беляковский </c:v>
                </c:pt>
                <c:pt idx="5">
                  <c:v>Восточный</c:v>
                </c:pt>
                <c:pt idx="6">
                  <c:v>Бутыринский </c:v>
                </c:pt>
                <c:pt idx="7">
                  <c:v>Частоозерский</c:v>
                </c:pt>
                <c:pt idx="8">
                  <c:v>Лихановский</c:v>
                </c:pt>
              </c:strCache>
            </c:strRef>
          </c:cat>
          <c:val>
            <c:numRef>
              <c:f>Лист9!$C$2:$C$10</c:f>
              <c:numCache>
                <c:formatCode>0.0</c:formatCode>
                <c:ptCount val="9"/>
                <c:pt idx="0">
                  <c:v>3.3</c:v>
                </c:pt>
                <c:pt idx="1">
                  <c:v>11.5</c:v>
                </c:pt>
                <c:pt idx="2">
                  <c:v>9.8000000000000007</c:v>
                </c:pt>
                <c:pt idx="3">
                  <c:v>3.3</c:v>
                </c:pt>
                <c:pt idx="4">
                  <c:v>3.3</c:v>
                </c:pt>
                <c:pt idx="5">
                  <c:v>6.6</c:v>
                </c:pt>
                <c:pt idx="6">
                  <c:v>4.9000000000000004</c:v>
                </c:pt>
                <c:pt idx="7">
                  <c:v>57.3</c:v>
                </c:pt>
                <c:pt idx="8">
                  <c:v>0</c:v>
                </c:pt>
              </c:numCache>
            </c:numRef>
          </c:val>
        </c:ser>
        <c:axId val="65115264"/>
        <c:axId val="65116800"/>
      </c:barChart>
      <c:catAx>
        <c:axId val="65115264"/>
        <c:scaling>
          <c:orientation val="minMax"/>
        </c:scaling>
        <c:axPos val="b"/>
        <c:numFmt formatCode="General" sourceLinked="1"/>
        <c:tickLblPos val="nextTo"/>
        <c:crossAx val="65116800"/>
        <c:crosses val="autoZero"/>
        <c:auto val="1"/>
        <c:lblAlgn val="ctr"/>
        <c:lblOffset val="100"/>
      </c:catAx>
      <c:valAx>
        <c:axId val="65116800"/>
        <c:scaling>
          <c:orientation val="minMax"/>
        </c:scaling>
        <c:axPos val="l"/>
        <c:majorGridlines/>
        <c:numFmt formatCode="General" sourceLinked="1"/>
        <c:tickLblPos val="nextTo"/>
        <c:crossAx val="65115264"/>
        <c:crosses val="autoZero"/>
        <c:crossBetween val="between"/>
      </c:valAx>
    </c:plotArea>
    <c:legend>
      <c:legendPos val="r"/>
      <c:legendEntry>
        <c:idx val="0"/>
        <c:delete val="1"/>
      </c:legendEntry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plotArea>
      <c:layout>
        <c:manualLayout>
          <c:layoutTarget val="inner"/>
          <c:xMode val="edge"/>
          <c:yMode val="edge"/>
          <c:x val="0.16510329086885772"/>
          <c:y val="3.4723118279569892E-2"/>
          <c:w val="0.8137491251093617"/>
          <c:h val="0.66310586176727904"/>
        </c:manualLayout>
      </c:layout>
      <c:barChart>
        <c:barDir val="col"/>
        <c:grouping val="clustered"/>
        <c:ser>
          <c:idx val="0"/>
          <c:order val="0"/>
          <c:tx>
            <c:strRef>
              <c:f>Лист6!$B$1</c:f>
              <c:strCache>
                <c:ptCount val="1"/>
              </c:strCache>
            </c:strRef>
          </c:tx>
          <c:cat>
            <c:strRef>
              <c:f>Лист6!$A$2:$A$6</c:f>
              <c:strCache>
                <c:ptCount val="5"/>
                <c:pt idx="0">
                  <c:v>ВПО</c:v>
                </c:pt>
                <c:pt idx="1">
                  <c:v>СПО</c:v>
                </c:pt>
                <c:pt idx="2">
                  <c:v>НПО</c:v>
                </c:pt>
                <c:pt idx="3">
                  <c:v>Среднее (полное) и основное общее</c:v>
                </c:pt>
                <c:pt idx="4">
                  <c:v>Не имеющие основного общего</c:v>
                </c:pt>
              </c:strCache>
            </c:strRef>
          </c:cat>
          <c:val>
            <c:numRef>
              <c:f>Лист6!$B$2:$B$6</c:f>
              <c:numCache>
                <c:formatCode>General</c:formatCode>
                <c:ptCount val="5"/>
              </c:numCache>
            </c:numRef>
          </c:val>
        </c:ser>
        <c:ser>
          <c:idx val="1"/>
          <c:order val="1"/>
          <c:tx>
            <c:strRef>
              <c:f>Лист6!$C$1</c:f>
              <c:strCache>
                <c:ptCount val="1"/>
                <c:pt idx="0">
                  <c:v>%</c:v>
                </c:pt>
              </c:strCache>
            </c:strRef>
          </c:tx>
          <c:dLbls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Val val="1"/>
          </c:dLbls>
          <c:cat>
            <c:strRef>
              <c:f>Лист6!$A$2:$A$6</c:f>
              <c:strCache>
                <c:ptCount val="5"/>
                <c:pt idx="0">
                  <c:v>ВПО</c:v>
                </c:pt>
                <c:pt idx="1">
                  <c:v>СПО</c:v>
                </c:pt>
                <c:pt idx="2">
                  <c:v>НПО</c:v>
                </c:pt>
                <c:pt idx="3">
                  <c:v>Среднее (полное) и основное общее</c:v>
                </c:pt>
                <c:pt idx="4">
                  <c:v>Не имеющие основного общего</c:v>
                </c:pt>
              </c:strCache>
            </c:strRef>
          </c:cat>
          <c:val>
            <c:numRef>
              <c:f>Лист6!$C$2:$C$6</c:f>
              <c:numCache>
                <c:formatCode>0.0</c:formatCode>
                <c:ptCount val="5"/>
                <c:pt idx="0">
                  <c:v>4.9000000000000004</c:v>
                </c:pt>
                <c:pt idx="1">
                  <c:v>21.3</c:v>
                </c:pt>
                <c:pt idx="2">
                  <c:v>13.1</c:v>
                </c:pt>
                <c:pt idx="3">
                  <c:v>55.7</c:v>
                </c:pt>
                <c:pt idx="4">
                  <c:v>4.9000000000000004</c:v>
                </c:pt>
              </c:numCache>
            </c:numRef>
          </c:val>
        </c:ser>
        <c:axId val="65267200"/>
        <c:axId val="65268736"/>
      </c:barChart>
      <c:catAx>
        <c:axId val="65267200"/>
        <c:scaling>
          <c:orientation val="minMax"/>
        </c:scaling>
        <c:axPos val="b"/>
        <c:numFmt formatCode="General" sourceLinked="1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65268736"/>
        <c:crosses val="autoZero"/>
        <c:auto val="1"/>
        <c:lblAlgn val="ctr"/>
        <c:lblOffset val="100"/>
      </c:catAx>
      <c:valAx>
        <c:axId val="65268736"/>
        <c:scaling>
          <c:orientation val="minMax"/>
        </c:scaling>
        <c:axPos val="l"/>
        <c:numFmt formatCode="General" sourceLinked="1"/>
        <c:tickLblPos val="nextTo"/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65267200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legendEntry>
        <c:idx val="0"/>
        <c:delete val="1"/>
      </c:legendEntry>
      <c:txPr>
        <a:bodyPr/>
        <a:lstStyle/>
        <a:p>
          <a:pPr>
            <a:defRPr sz="920" b="0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7811600671745259"/>
          <c:y val="0.12025403758836714"/>
          <c:w val="0.63124058286952389"/>
          <c:h val="0.6130021840335651"/>
        </c:manualLayout>
      </c:layout>
      <c:doughnut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Столбец2</c:v>
                </c:pt>
              </c:strCache>
            </c:strRef>
          </c:tx>
          <c:dLbls>
            <c:showVal val="1"/>
            <c:showLeaderLines val="1"/>
          </c:dLbls>
          <c:cat>
            <c:strRef>
              <c:f>Лист1!$A$2:$A$3</c:f>
              <c:strCache>
                <c:ptCount val="2"/>
                <c:pt idx="0">
                  <c:v>женский</c:v>
                </c:pt>
                <c:pt idx="1">
                  <c:v>мужской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36.1</c:v>
                </c:pt>
                <c:pt idx="1">
                  <c:v>63.9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Столбец3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женский</c:v>
                </c:pt>
                <c:pt idx="1">
                  <c:v>мужской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22</c:v>
                </c:pt>
                <c:pt idx="1">
                  <c:v>39</c:v>
                </c:pt>
              </c:numCache>
            </c:numRef>
          </c:val>
        </c:ser>
        <c:firstSliceAng val="0"/>
        <c:holeSize val="50"/>
      </c:doughnutChart>
    </c:plotArea>
    <c:legend>
      <c:legendPos val="b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plotArea>
      <c:layout>
        <c:manualLayout>
          <c:layoutTarget val="inner"/>
          <c:xMode val="edge"/>
          <c:yMode val="edge"/>
          <c:x val="0.46315609771503735"/>
          <c:y val="1.8943990246701351E-2"/>
          <c:w val="0.51183577662550817"/>
          <c:h val="0.90945736700945157"/>
        </c:manualLayout>
      </c:layout>
      <c:barChart>
        <c:barDir val="bar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вакансий</c:v>
                </c:pt>
              </c:strCache>
            </c:strRef>
          </c:tx>
          <c:cat>
            <c:strRef>
              <c:f>Лист1!$A$2:$A$19</c:f>
              <c:strCache>
                <c:ptCount val="18"/>
                <c:pt idx="1">
                  <c:v>БЕТОНЩИК</c:v>
                </c:pt>
                <c:pt idx="2">
                  <c:v>ВЕТЕРИНАРНЫЙ ВРАЧ</c:v>
                </c:pt>
                <c:pt idx="3">
                  <c:v>ВЕТЕРИНАРНЫЙ ФЕЛЬДШЕР</c:v>
                </c:pt>
                <c:pt idx="4">
                  <c:v>ВОДИТЕЛЬ АВТОМОБИЛЯ</c:v>
                </c:pt>
                <c:pt idx="5">
                  <c:v>ВРАЧ</c:v>
                </c:pt>
                <c:pt idx="6">
                  <c:v>ВРАЧ-ПЕДИАТР</c:v>
                </c:pt>
                <c:pt idx="7">
                  <c:v>ГЛАВНЫЙ АГРОНОМ</c:v>
                </c:pt>
                <c:pt idx="8">
                  <c:v>ГРУЗЧИК</c:v>
                </c:pt>
                <c:pt idx="9">
                  <c:v>ДВОРНИК</c:v>
                </c:pt>
                <c:pt idx="10">
                  <c:v>ДИРЕКТОР (ЗАВЕДУЮЩИЙ) ФИЛИАЛА</c:v>
                </c:pt>
                <c:pt idx="11">
                  <c:v>ДОЯР</c:v>
                </c:pt>
                <c:pt idx="12">
                  <c:v>ЗАВЕДУЮЩИЙ СКЛАДОМ</c:v>
                </c:pt>
                <c:pt idx="13">
                  <c:v>ИНЖЕНЕР ПО ОХРАНЕ ТРУДА И ТЕХНИКЕ БЕЗОПАСНОСТИ</c:v>
                </c:pt>
                <c:pt idx="14">
                  <c:v>ИНСПЕКТОР</c:v>
                </c:pt>
                <c:pt idx="15">
                  <c:v>ИСТОПНИК</c:v>
                </c:pt>
                <c:pt idx="16">
                  <c:v>КОНТРОЛЕР</c:v>
                </c:pt>
                <c:pt idx="17">
                  <c:v>КОЧЕГАР</c:v>
                </c:pt>
              </c:strCache>
            </c:strRef>
          </c:cat>
          <c:val>
            <c:numRef>
              <c:f>Лист1!$B$2:$B$19</c:f>
              <c:numCache>
                <c:formatCode>General</c:formatCode>
                <c:ptCount val="18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0</c:v>
                </c:pt>
                <c:pt idx="9">
                  <c:v>0</c:v>
                </c:pt>
                <c:pt idx="10">
                  <c:v>1</c:v>
                </c:pt>
                <c:pt idx="11">
                  <c:v>2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количество безработных граждан</c:v>
                </c:pt>
              </c:strCache>
            </c:strRef>
          </c:tx>
          <c:cat>
            <c:strRef>
              <c:f>Лист1!$A$2:$A$19</c:f>
              <c:strCache>
                <c:ptCount val="18"/>
                <c:pt idx="1">
                  <c:v>БЕТОНЩИК</c:v>
                </c:pt>
                <c:pt idx="2">
                  <c:v>ВЕТЕРИНАРНЫЙ ВРАЧ</c:v>
                </c:pt>
                <c:pt idx="3">
                  <c:v>ВЕТЕРИНАРНЫЙ ФЕЛЬДШЕР</c:v>
                </c:pt>
                <c:pt idx="4">
                  <c:v>ВОДИТЕЛЬ АВТОМОБИЛЯ</c:v>
                </c:pt>
                <c:pt idx="5">
                  <c:v>ВРАЧ</c:v>
                </c:pt>
                <c:pt idx="6">
                  <c:v>ВРАЧ-ПЕДИАТР</c:v>
                </c:pt>
                <c:pt idx="7">
                  <c:v>ГЛАВНЫЙ АГРОНОМ</c:v>
                </c:pt>
                <c:pt idx="8">
                  <c:v>ГРУЗЧИК</c:v>
                </c:pt>
                <c:pt idx="9">
                  <c:v>ДВОРНИК</c:v>
                </c:pt>
                <c:pt idx="10">
                  <c:v>ДИРЕКТОР (ЗАВЕДУЮЩИЙ) ФИЛИАЛА</c:v>
                </c:pt>
                <c:pt idx="11">
                  <c:v>ДОЯР</c:v>
                </c:pt>
                <c:pt idx="12">
                  <c:v>ЗАВЕДУЮЩИЙ СКЛАДОМ</c:v>
                </c:pt>
                <c:pt idx="13">
                  <c:v>ИНЖЕНЕР ПО ОХРАНЕ ТРУДА И ТЕХНИКЕ БЕЗОПАСНОСТИ</c:v>
                </c:pt>
                <c:pt idx="14">
                  <c:v>ИНСПЕКТОР</c:v>
                </c:pt>
                <c:pt idx="15">
                  <c:v>ИСТОПНИК</c:v>
                </c:pt>
                <c:pt idx="16">
                  <c:v>КОНТРОЛЕР</c:v>
                </c:pt>
                <c:pt idx="17">
                  <c:v>КОЧЕГАР</c:v>
                </c:pt>
              </c:strCache>
            </c:strRef>
          </c:cat>
          <c:val>
            <c:numRef>
              <c:f>Лист1!$C$2:$C$19</c:f>
              <c:numCache>
                <c:formatCode>General</c:formatCode>
                <c:ptCount val="18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1</c:v>
                </c:pt>
                <c:pt idx="4">
                  <c:v>1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2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0</c:v>
                </c:pt>
                <c:pt idx="17">
                  <c:v>15</c:v>
                </c:pt>
              </c:numCache>
            </c:numRef>
          </c:val>
        </c:ser>
        <c:axId val="72008448"/>
        <c:axId val="72009984"/>
      </c:barChart>
      <c:catAx>
        <c:axId val="72008448"/>
        <c:scaling>
          <c:orientation val="minMax"/>
        </c:scaling>
        <c:axPos val="l"/>
        <c:numFmt formatCode="General" sourceLinked="1"/>
        <c:tickLblPos val="nextTo"/>
        <c:crossAx val="72009984"/>
        <c:crosses val="autoZero"/>
        <c:auto val="1"/>
        <c:lblAlgn val="ctr"/>
        <c:lblOffset val="100"/>
      </c:catAx>
      <c:valAx>
        <c:axId val="72009984"/>
        <c:scaling>
          <c:orientation val="minMax"/>
        </c:scaling>
        <c:axPos val="b"/>
        <c:majorGridlines/>
        <c:numFmt formatCode="General" sourceLinked="1"/>
        <c:tickLblPos val="nextTo"/>
        <c:crossAx val="72008448"/>
        <c:crosses val="autoZero"/>
        <c:crossBetween val="between"/>
      </c:valAx>
      <c:spPr>
        <a:noFill/>
        <a:ln>
          <a:noFill/>
        </a:ln>
        <a:effectLst>
          <a:innerShdw blurRad="914400" dist="50800">
            <a:prstClr val="black">
              <a:alpha val="50000"/>
            </a:prstClr>
          </a:innerShdw>
        </a:effectLst>
      </c:spPr>
    </c:plotArea>
    <c:legend>
      <c:legendPos val="b"/>
      <c:layout>
        <c:manualLayout>
          <c:xMode val="edge"/>
          <c:yMode val="edge"/>
          <c:x val="5.6575349956255447E-2"/>
          <c:y val="0.95925056956712851"/>
          <c:w val="0.66637782472314566"/>
          <c:h val="2.6350329159674796E-2"/>
        </c:manualLayout>
      </c:layout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Метро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5DE01-89C9-4DD0-A79D-A0B126BDF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5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MAZURTP</dc:creator>
  <cp:lastModifiedBy>MAZURTP</cp:lastModifiedBy>
  <cp:revision>3</cp:revision>
  <cp:lastPrinted>2017-06-08T06:36:00Z</cp:lastPrinted>
  <dcterms:created xsi:type="dcterms:W3CDTF">2017-06-08T07:05:00Z</dcterms:created>
  <dcterms:modified xsi:type="dcterms:W3CDTF">2017-06-08T08:05:00Z</dcterms:modified>
</cp:coreProperties>
</file>